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BD12E" w14:textId="080E8505" w:rsidR="00C43CF1" w:rsidRPr="001E7D0F" w:rsidRDefault="004E3E47" w:rsidP="00D34BA3">
      <w:pPr>
        <w:jc w:val="both"/>
        <w:rPr>
          <w:lang w:val="es-ES"/>
        </w:rPr>
      </w:pPr>
      <w:r>
        <w:rPr>
          <w:noProof/>
        </w:rPr>
        <w:pict w14:anchorId="1CA4A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5pt;margin-top:0;width:186.7pt;height:186.7pt;z-index:251658240;mso-wrap-edited:f;mso-width-percent:0;mso-height-percent:0;mso-width-percent:0;mso-height-percent:0">
            <v:imagedata r:id="rId6" o:title=""/>
            <w10:wrap type="square"/>
          </v:shape>
        </w:pict>
      </w:r>
      <w:r w:rsidR="00C43CF1" w:rsidRPr="001E7D0F">
        <w:rPr>
          <w:b/>
          <w:sz w:val="48"/>
          <w:lang w:val="es-ES"/>
        </w:rPr>
        <w:t>Presentación para el líder</w:t>
      </w:r>
    </w:p>
    <w:p w14:paraId="5484AD7F" w14:textId="77777777" w:rsidR="00C43CF1" w:rsidRPr="001E7D0F" w:rsidRDefault="00C43CF1">
      <w:pPr>
        <w:spacing w:before="360"/>
        <w:rPr>
          <w:lang w:val="es-ES"/>
        </w:rPr>
      </w:pPr>
      <w:r w:rsidRPr="001E7D0F">
        <w:rPr>
          <w:b/>
          <w:sz w:val="28"/>
          <w:lang w:val="es-ES"/>
        </w:rPr>
        <w:t>Resumen del volumen</w:t>
      </w:r>
    </w:p>
    <w:p w14:paraId="0100CE89" w14:textId="77777777" w:rsidR="00C43CF1" w:rsidRPr="001E7D0F" w:rsidRDefault="00C43CF1">
      <w:pPr>
        <w:jc w:val="both"/>
        <w:rPr>
          <w:lang w:val="es-ES"/>
        </w:rPr>
      </w:pPr>
      <w:r w:rsidRPr="001E7D0F">
        <w:rPr>
          <w:b/>
          <w:lang w:val="es-ES"/>
        </w:rPr>
        <w:t>Sigue a Jesús</w:t>
      </w:r>
    </w:p>
    <w:p w14:paraId="170018BE" w14:textId="77777777" w:rsidR="00C43CF1" w:rsidRPr="001E7D0F" w:rsidRDefault="00C43CF1">
      <w:pPr>
        <w:spacing w:before="180"/>
        <w:jc w:val="both"/>
        <w:rPr>
          <w:lang w:val="es-ES"/>
        </w:rPr>
      </w:pPr>
      <w:r w:rsidRPr="001E7D0F">
        <w:rPr>
          <w:i/>
          <w:lang w:val="es-ES"/>
        </w:rPr>
        <w:t>La oferta de Jesús es notablemente clara: si lo buscamos, lo encontraremos. Él no se esconde de nosotros, pero es necesario que seamos intencionales. Él nos ha llamado a seguirle, a imitarlo. En este volumen, veremos a personas que siguieron a Jesús a través de los desafíos de sus circunstancias. Seguir a Jesús no es sólo un ejercicio mental para el crecimiento personal, significa vivir nuestra fe de manera tangible: presentándonos, escuchando con atención, recibiendo la gracia y confiando en Él.</w:t>
      </w:r>
    </w:p>
    <w:p w14:paraId="79C1E2A0" w14:textId="77777777" w:rsidR="00C43CF1" w:rsidRPr="001E7D0F" w:rsidRDefault="00C43CF1">
      <w:pPr>
        <w:spacing w:before="360"/>
        <w:rPr>
          <w:lang w:val="es-ES"/>
        </w:rPr>
      </w:pPr>
      <w:r w:rsidRPr="001E7D0F">
        <w:rPr>
          <w:b/>
          <w:sz w:val="28"/>
          <w:lang w:val="es-ES"/>
        </w:rPr>
        <w:t>Resumen de la sesión</w:t>
      </w:r>
    </w:p>
    <w:p w14:paraId="1E2002E9" w14:textId="77777777" w:rsidR="00C43CF1" w:rsidRPr="001E7D0F" w:rsidRDefault="00C43CF1">
      <w:pPr>
        <w:jc w:val="both"/>
        <w:rPr>
          <w:lang w:val="es-ES"/>
        </w:rPr>
      </w:pPr>
      <w:r w:rsidRPr="001E7D0F">
        <w:rPr>
          <w:b/>
          <w:lang w:val="es-ES"/>
        </w:rPr>
        <w:t>Encuéntrate con Jesús</w:t>
      </w:r>
    </w:p>
    <w:p w14:paraId="4D1C5A5E" w14:textId="77777777" w:rsidR="00C43CF1" w:rsidRPr="001E7D0F" w:rsidRDefault="00C43CF1">
      <w:pPr>
        <w:spacing w:before="180"/>
        <w:jc w:val="both"/>
        <w:rPr>
          <w:lang w:val="es-ES"/>
        </w:rPr>
      </w:pPr>
      <w:r w:rsidRPr="001E7D0F">
        <w:rPr>
          <w:i/>
          <w:lang w:val="es-ES"/>
        </w:rPr>
        <w:t>En esta sesión de</w:t>
      </w:r>
      <w:r w:rsidRPr="001E7D0F">
        <w:rPr>
          <w:lang w:val="es-ES"/>
        </w:rPr>
        <w:t xml:space="preserve"> </w:t>
      </w:r>
      <w:r w:rsidRPr="001E7D0F">
        <w:rPr>
          <w:b/>
          <w:lang w:val="es-ES"/>
        </w:rPr>
        <w:t>Vive</w:t>
      </w:r>
      <w:r w:rsidRPr="001E7D0F">
        <w:rPr>
          <w:lang w:val="es-ES"/>
        </w:rPr>
        <w:t>,</w:t>
      </w:r>
      <w:r w:rsidRPr="001E7D0F">
        <w:rPr>
          <w:i/>
          <w:lang w:val="es-ES"/>
        </w:rPr>
        <w:t xml:space="preserve"> los niños descubrirán que, cuando seguimos a Jesucristo, nuestra vida se transforma. Zaqueo no era creyente cuando buscó a Jesús, no obstante, Jesús se tomó el tiempo para parar en medio de su trayecto y encontrarse con Zaqueo. Gracias a ese encuentro, toda la vida de Zaqueo cambió. Cuando nuestra vida cambia de verdad, las personas a nuestro alrededor ven la diferencia.</w:t>
      </w:r>
    </w:p>
    <w:p w14:paraId="53C3AB0E" w14:textId="77777777" w:rsidR="00C43CF1" w:rsidRPr="001E7D0F" w:rsidRDefault="00C43CF1">
      <w:pPr>
        <w:spacing w:before="360"/>
        <w:rPr>
          <w:lang w:val="es-ES"/>
        </w:rPr>
      </w:pPr>
      <w:r w:rsidRPr="001E7D0F">
        <w:rPr>
          <w:b/>
          <w:sz w:val="28"/>
          <w:lang w:val="es-ES"/>
        </w:rPr>
        <w:t>Lección bíblica</w:t>
      </w:r>
    </w:p>
    <w:p w14:paraId="148608F0" w14:textId="77777777" w:rsidR="00C43CF1" w:rsidRPr="001E7D0F" w:rsidRDefault="00C43CF1">
      <w:pPr>
        <w:jc w:val="both"/>
        <w:rPr>
          <w:lang w:val="es-ES"/>
        </w:rPr>
      </w:pPr>
      <w:r w:rsidRPr="001E7D0F">
        <w:rPr>
          <w:lang w:val="es-ES"/>
        </w:rPr>
        <w:t>Zaqueo busca a Jesús</w:t>
      </w:r>
    </w:p>
    <w:p w14:paraId="75119249" w14:textId="77777777" w:rsidR="00C43CF1" w:rsidRPr="001E7D0F" w:rsidRDefault="00000000">
      <w:pPr>
        <w:jc w:val="both"/>
        <w:rPr>
          <w:lang w:val="es-ES"/>
        </w:rPr>
      </w:pPr>
      <w:hyperlink r:id="rId7" w:history="1">
        <w:r w:rsidR="00C43CF1" w:rsidRPr="001E7D0F">
          <w:rPr>
            <w:color w:val="0000FF"/>
            <w:u w:val="single"/>
            <w:lang w:val="es-ES"/>
          </w:rPr>
          <w:t>Lucas 19:1–10</w:t>
        </w:r>
      </w:hyperlink>
    </w:p>
    <w:p w14:paraId="3E25F614" w14:textId="77777777" w:rsidR="00C43CF1" w:rsidRPr="001E7D0F" w:rsidRDefault="00C43CF1">
      <w:pPr>
        <w:spacing w:before="360"/>
        <w:rPr>
          <w:lang w:val="es-ES"/>
        </w:rPr>
      </w:pPr>
      <w:r w:rsidRPr="001E7D0F">
        <w:rPr>
          <w:b/>
          <w:sz w:val="28"/>
          <w:lang w:val="es-ES"/>
        </w:rPr>
        <w:t>Verdad de fe</w:t>
      </w:r>
    </w:p>
    <w:p w14:paraId="515E24F9" w14:textId="77777777" w:rsidR="00C43CF1" w:rsidRPr="001E7D0F" w:rsidRDefault="00C43CF1">
      <w:pPr>
        <w:jc w:val="both"/>
        <w:rPr>
          <w:lang w:val="es-ES"/>
        </w:rPr>
      </w:pPr>
      <w:r w:rsidRPr="001E7D0F">
        <w:rPr>
          <w:lang w:val="es-ES"/>
        </w:rPr>
        <w:t>Puedo conocer a Jesús.</w:t>
      </w:r>
    </w:p>
    <w:p w14:paraId="23BD37C8" w14:textId="77777777" w:rsidR="00C43CF1" w:rsidRPr="001E7D0F" w:rsidRDefault="00C43CF1">
      <w:pPr>
        <w:spacing w:before="360"/>
        <w:rPr>
          <w:lang w:val="es-ES"/>
        </w:rPr>
      </w:pPr>
      <w:r w:rsidRPr="001E7D0F">
        <w:rPr>
          <w:b/>
          <w:sz w:val="28"/>
          <w:lang w:val="es-ES"/>
        </w:rPr>
        <w:t>Versículo de fe</w:t>
      </w:r>
    </w:p>
    <w:p w14:paraId="2D11A689" w14:textId="77777777" w:rsidR="00C43CF1" w:rsidRPr="001E7D0F" w:rsidRDefault="00000000">
      <w:pPr>
        <w:jc w:val="both"/>
        <w:rPr>
          <w:lang w:val="es-ES"/>
        </w:rPr>
      </w:pPr>
      <w:hyperlink r:id="rId8" w:history="1">
        <w:r w:rsidR="00C43CF1" w:rsidRPr="001E7D0F">
          <w:rPr>
            <w:color w:val="0000FF"/>
            <w:u w:val="single"/>
            <w:lang w:val="es-ES"/>
          </w:rPr>
          <w:t>Jeremías 29:13</w:t>
        </w:r>
      </w:hyperlink>
      <w:r w:rsidR="00C43CF1" w:rsidRPr="001E7D0F">
        <w:rPr>
          <w:lang w:val="es-ES"/>
        </w:rPr>
        <w:t xml:space="preserve"> (NTV)</w:t>
      </w:r>
    </w:p>
    <w:p w14:paraId="192E9610" w14:textId="77777777" w:rsidR="00C43CF1" w:rsidRPr="001E7D0F" w:rsidRDefault="00C43CF1">
      <w:pPr>
        <w:jc w:val="both"/>
        <w:rPr>
          <w:lang w:val="es-ES"/>
        </w:rPr>
      </w:pPr>
      <w:r w:rsidRPr="001E7D0F">
        <w:rPr>
          <w:lang w:val="es-ES"/>
        </w:rPr>
        <w:t>«Si me buscan de todo corazón, podrán encontrarme».</w:t>
      </w:r>
    </w:p>
    <w:p w14:paraId="2B3F9172" w14:textId="77777777" w:rsidR="00C43CF1" w:rsidRPr="001E7D0F" w:rsidRDefault="00C43CF1">
      <w:pPr>
        <w:spacing w:before="360"/>
        <w:rPr>
          <w:lang w:val="es-ES"/>
        </w:rPr>
      </w:pPr>
      <w:r w:rsidRPr="001E7D0F">
        <w:rPr>
          <w:b/>
          <w:sz w:val="28"/>
          <w:lang w:val="es-ES"/>
        </w:rPr>
        <w:t>Preparación para la sesión</w:t>
      </w:r>
    </w:p>
    <w:p w14:paraId="40BB8DA4" w14:textId="77777777" w:rsidR="00C43CF1" w:rsidRPr="001E7D0F" w:rsidRDefault="00C43CF1">
      <w:pPr>
        <w:jc w:val="both"/>
        <w:rPr>
          <w:lang w:val="es-ES"/>
        </w:rPr>
      </w:pPr>
      <w:r w:rsidRPr="001E7D0F">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32B7643A" w14:textId="77777777">
        <w:tc>
          <w:tcPr>
            <w:tcW w:w="8640" w:type="dxa"/>
            <w:tcBorders>
              <w:top w:val="nil"/>
              <w:left w:val="nil"/>
              <w:bottom w:val="nil"/>
              <w:right w:val="nil"/>
            </w:tcBorders>
          </w:tcPr>
          <w:p w14:paraId="7635B480" w14:textId="77777777" w:rsidR="00C43CF1" w:rsidRPr="001E7D0F" w:rsidRDefault="00C43CF1">
            <w:pPr>
              <w:rPr>
                <w:b/>
                <w:bCs/>
                <w:i/>
                <w:iCs/>
                <w:sz w:val="22"/>
                <w:szCs w:val="22"/>
                <w:lang w:val="es-ES"/>
              </w:rPr>
            </w:pPr>
            <w:r w:rsidRPr="001E7D0F">
              <w:rPr>
                <w:b/>
                <w:bCs/>
                <w:i/>
                <w:iCs/>
                <w:sz w:val="22"/>
                <w:szCs w:val="22"/>
                <w:lang w:val="es-ES"/>
              </w:rPr>
              <w:t>Necesitarás</w:t>
            </w:r>
          </w:p>
          <w:p w14:paraId="055A903C" w14:textId="77777777" w:rsidR="00C43CF1" w:rsidRPr="001E7D0F" w:rsidRDefault="00C43CF1">
            <w:pPr>
              <w:ind w:left="360"/>
              <w:rPr>
                <w:b/>
                <w:bCs/>
                <w:i/>
                <w:iCs/>
                <w:sz w:val="22"/>
                <w:szCs w:val="22"/>
                <w:lang w:val="es-ES"/>
              </w:rPr>
            </w:pPr>
            <w:r w:rsidRPr="001E7D0F">
              <w:rPr>
                <w:b/>
                <w:bCs/>
                <w:i/>
                <w:iCs/>
                <w:sz w:val="22"/>
                <w:szCs w:val="22"/>
                <w:lang w:val="es-ES"/>
              </w:rPr>
              <w:t>Grupo grande</w:t>
            </w:r>
          </w:p>
          <w:p w14:paraId="7E5BF97A"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Biblia</w:t>
            </w:r>
          </w:p>
          <w:p w14:paraId="297EB98E"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lastRenderedPageBreak/>
              <w:tab/>
              <w:t>•</w:t>
            </w:r>
            <w:r w:rsidRPr="001E7D0F">
              <w:rPr>
                <w:i/>
                <w:iCs/>
                <w:sz w:val="22"/>
                <w:szCs w:val="22"/>
                <w:lang w:val="es-ES"/>
              </w:rPr>
              <w:tab/>
              <w:t>Cantos de adoración (Se sugiere buscar en internet canciones alegres y dinámicas relacionadas con la Biblia y el tema de la sesión).</w:t>
            </w:r>
          </w:p>
          <w:p w14:paraId="7DA1365A"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Aquellos grupos que no usen celulares o tabletas también necesitarán:</w:t>
            </w:r>
          </w:p>
          <w:p w14:paraId="2CAF1C9F"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t>Proyector o televisor</w:t>
            </w:r>
          </w:p>
          <w:p w14:paraId="54E9D867"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t>Computadora o laptop</w:t>
            </w:r>
          </w:p>
          <w:p w14:paraId="2A1FBCB0"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Diapositiva Verdad de fe</w:t>
            </w:r>
          </w:p>
          <w:p w14:paraId="1E967A8A"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Diapositivas de juego Grupo grande A</w:t>
            </w:r>
            <w:r w:rsidRPr="001E7D0F">
              <w:rPr>
                <w:i/>
                <w:iCs/>
                <w:sz w:val="22"/>
                <w:szCs w:val="22"/>
                <w:lang w:val="es-ES"/>
              </w:rPr>
              <w:t xml:space="preserve"> y </w:t>
            </w:r>
            <w:r w:rsidRPr="001E7D0F">
              <w:rPr>
                <w:b/>
                <w:bCs/>
                <w:i/>
                <w:iCs/>
                <w:sz w:val="22"/>
                <w:szCs w:val="22"/>
                <w:lang w:val="es-ES"/>
              </w:rPr>
              <w:t>B</w:t>
            </w:r>
          </w:p>
          <w:p w14:paraId="0DE7C85E"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Diapositiva o Video Versículo de fe</w:t>
            </w:r>
          </w:p>
          <w:p w14:paraId="0FFE7586"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Video Lección bíblica</w:t>
            </w:r>
          </w:p>
          <w:p w14:paraId="2FEF5213"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Video de la canción «Zaqueo»</w:t>
            </w:r>
          </w:p>
          <w:p w14:paraId="0B2C65D1" w14:textId="77777777" w:rsidR="00C43CF1" w:rsidRPr="001E7D0F" w:rsidRDefault="00C43CF1">
            <w:pPr>
              <w:tabs>
                <w:tab w:val="left" w:pos="900"/>
                <w:tab w:val="left" w:pos="1080"/>
              </w:tabs>
              <w:ind w:left="1080" w:hanging="108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Diapositivas Punto de enseñanza 1–3</w:t>
            </w:r>
          </w:p>
          <w:p w14:paraId="414ABE45"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Pelota de básquetbol</w:t>
            </w:r>
          </w:p>
          <w:p w14:paraId="6B723182"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Papel, una hoja por niño</w:t>
            </w:r>
          </w:p>
          <w:p w14:paraId="16E23D44"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Lápices, uno por niño</w:t>
            </w:r>
          </w:p>
          <w:p w14:paraId="0055290E"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Biblias (en lo posible, todas de la misma versión), una para cada niño o pueden compartir</w:t>
            </w:r>
          </w:p>
          <w:p w14:paraId="5E14BF46" w14:textId="77777777" w:rsidR="00C43CF1" w:rsidRPr="001E7D0F" w:rsidRDefault="00C43CF1">
            <w:pPr>
              <w:ind w:left="360"/>
              <w:rPr>
                <w:b/>
                <w:bCs/>
                <w:i/>
                <w:iCs/>
                <w:sz w:val="22"/>
                <w:szCs w:val="22"/>
                <w:lang w:val="es-ES"/>
              </w:rPr>
            </w:pPr>
            <w:r w:rsidRPr="001E7D0F">
              <w:rPr>
                <w:b/>
                <w:bCs/>
                <w:i/>
                <w:iCs/>
                <w:sz w:val="22"/>
                <w:szCs w:val="22"/>
                <w:lang w:val="es-ES"/>
              </w:rPr>
              <w:t>Grupo pequeño</w:t>
            </w:r>
          </w:p>
          <w:p w14:paraId="5CFABB51"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Papel, una hoja por niño</w:t>
            </w:r>
          </w:p>
          <w:p w14:paraId="19F10751"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Lápices, uno por niño</w:t>
            </w:r>
          </w:p>
          <w:p w14:paraId="4EB26FB0"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Pizarrón blanco y marcadores</w:t>
            </w:r>
          </w:p>
          <w:p w14:paraId="2E7394CC"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r>
            <w:r w:rsidRPr="001E7D0F">
              <w:rPr>
                <w:b/>
                <w:bCs/>
                <w:i/>
                <w:iCs/>
                <w:sz w:val="22"/>
                <w:szCs w:val="22"/>
                <w:lang w:val="es-ES"/>
              </w:rPr>
              <w:t>Hoja de actividad Grupo pequeño</w:t>
            </w:r>
            <w:r w:rsidRPr="001E7D0F">
              <w:rPr>
                <w:i/>
                <w:iCs/>
                <w:sz w:val="22"/>
                <w:szCs w:val="22"/>
                <w:lang w:val="es-ES"/>
              </w:rPr>
              <w:t>, una por niño</w:t>
            </w:r>
          </w:p>
          <w:p w14:paraId="23201221"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Lápices, uno por niño</w:t>
            </w:r>
          </w:p>
          <w:p w14:paraId="2064426C"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Crayolas o marcadores</w:t>
            </w:r>
          </w:p>
          <w:p w14:paraId="7F7E2FA4" w14:textId="77777777" w:rsidR="00D34BA3" w:rsidRPr="001E7D0F" w:rsidRDefault="00D34BA3" w:rsidP="00D34BA3">
            <w:pPr>
              <w:rPr>
                <w:b/>
                <w:bCs/>
                <w:i/>
                <w:iCs/>
                <w:sz w:val="22"/>
                <w:szCs w:val="22"/>
                <w:lang w:val="es-ES"/>
              </w:rPr>
            </w:pPr>
          </w:p>
          <w:p w14:paraId="4154F92F" w14:textId="44B8C584" w:rsidR="00C43CF1" w:rsidRPr="001E7D0F" w:rsidRDefault="00C43CF1" w:rsidP="00D34BA3">
            <w:pPr>
              <w:rPr>
                <w:b/>
                <w:bCs/>
                <w:i/>
                <w:iCs/>
                <w:sz w:val="22"/>
                <w:szCs w:val="22"/>
                <w:lang w:val="es-ES"/>
              </w:rPr>
            </w:pPr>
            <w:r w:rsidRPr="001E7D0F">
              <w:rPr>
                <w:i/>
                <w:iCs/>
                <w:sz w:val="22"/>
                <w:szCs w:val="22"/>
                <w:lang w:val="es-ES"/>
              </w:rPr>
              <w:t>Para acceder al contenido y los videos de la sesión desde una computadora, visita:</w:t>
            </w:r>
            <w:r w:rsidRPr="001E7D0F">
              <w:rPr>
                <w:b/>
                <w:bCs/>
                <w:i/>
                <w:iCs/>
                <w:sz w:val="22"/>
                <w:szCs w:val="22"/>
                <w:lang w:val="es-ES"/>
              </w:rPr>
              <w:t xml:space="preserve"> </w:t>
            </w:r>
            <w:hyperlink r:id="rId9" w:history="1">
              <w:r w:rsidRPr="001E7D0F">
                <w:rPr>
                  <w:b/>
                  <w:bCs/>
                  <w:i/>
                  <w:iCs/>
                  <w:color w:val="0000FF"/>
                  <w:sz w:val="22"/>
                  <w:szCs w:val="22"/>
                  <w:u w:val="single"/>
                  <w:lang w:val="es-ES"/>
                </w:rPr>
                <w:t>ProyectoCompromisoBiblico.com/Descargas</w:t>
              </w:r>
            </w:hyperlink>
          </w:p>
          <w:p w14:paraId="73E852A4" w14:textId="77777777" w:rsidR="00C43CF1" w:rsidRPr="001E7D0F" w:rsidRDefault="00C43CF1" w:rsidP="00D34BA3">
            <w:pPr>
              <w:jc w:val="both"/>
              <w:rPr>
                <w:lang w:val="es-ES"/>
              </w:rPr>
            </w:pPr>
          </w:p>
        </w:tc>
      </w:tr>
      <w:tr w:rsidR="00C43CF1" w:rsidRPr="001E7D0F" w14:paraId="03D6907A" w14:textId="77777777">
        <w:tc>
          <w:tcPr>
            <w:tcW w:w="8640" w:type="dxa"/>
            <w:tcBorders>
              <w:top w:val="nil"/>
              <w:left w:val="nil"/>
              <w:bottom w:val="nil"/>
              <w:right w:val="nil"/>
            </w:tcBorders>
          </w:tcPr>
          <w:p w14:paraId="408CC848" w14:textId="77777777" w:rsidR="00C43CF1" w:rsidRPr="001E7D0F" w:rsidRDefault="00C43CF1">
            <w:pPr>
              <w:rPr>
                <w:b/>
                <w:bCs/>
                <w:i/>
                <w:iCs/>
                <w:sz w:val="22"/>
                <w:szCs w:val="22"/>
                <w:lang w:val="es-ES"/>
              </w:rPr>
            </w:pPr>
            <w:r w:rsidRPr="001E7D0F">
              <w:rPr>
                <w:b/>
                <w:bCs/>
                <w:i/>
                <w:iCs/>
                <w:sz w:val="22"/>
                <w:szCs w:val="22"/>
                <w:lang w:val="es-ES"/>
              </w:rPr>
              <w:lastRenderedPageBreak/>
              <w:t>Preparación</w:t>
            </w:r>
          </w:p>
          <w:p w14:paraId="73EC495F" w14:textId="77777777" w:rsidR="00C43CF1" w:rsidRPr="001E7D0F" w:rsidRDefault="00C43CF1">
            <w:pPr>
              <w:ind w:left="360"/>
              <w:rPr>
                <w:b/>
                <w:bCs/>
                <w:i/>
                <w:iCs/>
                <w:sz w:val="22"/>
                <w:szCs w:val="22"/>
                <w:lang w:val="es-ES"/>
              </w:rPr>
            </w:pPr>
            <w:r w:rsidRPr="001E7D0F">
              <w:rPr>
                <w:b/>
                <w:bCs/>
                <w:i/>
                <w:iCs/>
                <w:sz w:val="22"/>
                <w:szCs w:val="22"/>
                <w:lang w:val="es-ES"/>
              </w:rPr>
              <w:t>Grupo grande</w:t>
            </w:r>
          </w:p>
          <w:p w14:paraId="4AC7ABD6"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Descargar los videos y las diapositivas que correspondan.</w:t>
            </w:r>
          </w:p>
          <w:p w14:paraId="691800FD"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Elegir cantos de adoración y tenerlos listos para su reproducción.</w:t>
            </w:r>
          </w:p>
          <w:p w14:paraId="58EAD85A"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 xml:space="preserve">Opcional: Sustituir la foto de la profesora en la </w:t>
            </w:r>
            <w:r w:rsidRPr="001E7D0F">
              <w:rPr>
                <w:b/>
                <w:bCs/>
                <w:i/>
                <w:iCs/>
                <w:sz w:val="22"/>
                <w:szCs w:val="22"/>
                <w:lang w:val="es-ES"/>
              </w:rPr>
              <w:t>Diapositiva de juego Grupo grande</w:t>
            </w:r>
            <w:r w:rsidRPr="001E7D0F">
              <w:rPr>
                <w:i/>
                <w:iCs/>
                <w:sz w:val="22"/>
                <w:szCs w:val="22"/>
                <w:lang w:val="es-ES"/>
              </w:rPr>
              <w:t xml:space="preserve"> A con tu foto.</w:t>
            </w:r>
          </w:p>
          <w:p w14:paraId="447AEADB"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Familiarizarse con el pasaje de la Escritura correspondiente a esta lección bíblica.</w:t>
            </w:r>
          </w:p>
          <w:p w14:paraId="3A90BE8F" w14:textId="77777777" w:rsidR="00C43CF1" w:rsidRPr="001E7D0F" w:rsidRDefault="00C43CF1">
            <w:pPr>
              <w:ind w:left="360"/>
              <w:rPr>
                <w:i/>
                <w:iCs/>
                <w:sz w:val="22"/>
                <w:szCs w:val="22"/>
                <w:lang w:val="es-ES"/>
              </w:rPr>
            </w:pPr>
            <w:r w:rsidRPr="001E7D0F">
              <w:rPr>
                <w:i/>
                <w:iCs/>
                <w:sz w:val="22"/>
                <w:szCs w:val="22"/>
                <w:lang w:val="es-ES"/>
              </w:rPr>
              <w:t>Grupo pequeño</w:t>
            </w:r>
          </w:p>
          <w:p w14:paraId="5DEB361C"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 xml:space="preserve">Imprimir la </w:t>
            </w:r>
            <w:r w:rsidRPr="001E7D0F">
              <w:rPr>
                <w:b/>
                <w:bCs/>
                <w:i/>
                <w:iCs/>
                <w:sz w:val="22"/>
                <w:szCs w:val="22"/>
                <w:lang w:val="es-ES"/>
              </w:rPr>
              <w:t>Hoja de actividad Grupo pequeño</w:t>
            </w:r>
            <w:r w:rsidRPr="001E7D0F">
              <w:rPr>
                <w:i/>
                <w:iCs/>
                <w:sz w:val="22"/>
                <w:szCs w:val="22"/>
                <w:lang w:val="es-ES"/>
              </w:rPr>
              <w:t>, una hoja por niño.</w:t>
            </w:r>
          </w:p>
          <w:p w14:paraId="2387B8EC" w14:textId="77777777" w:rsidR="00C43CF1" w:rsidRPr="001E7D0F" w:rsidRDefault="00C43CF1">
            <w:pPr>
              <w:spacing w:before="180"/>
              <w:jc w:val="both"/>
              <w:rPr>
                <w:b/>
                <w:bCs/>
                <w:lang w:val="es-ES"/>
              </w:rPr>
            </w:pPr>
            <w:r w:rsidRPr="001E7D0F">
              <w:rPr>
                <w:b/>
                <w:bCs/>
                <w:i/>
                <w:iCs/>
                <w:sz w:val="22"/>
                <w:szCs w:val="22"/>
                <w:lang w:val="es-ES"/>
              </w:rPr>
              <w:t>¿Es la primera vez que enseñas</w:t>
            </w:r>
            <w:r w:rsidRPr="001E7D0F">
              <w:rPr>
                <w:b/>
                <w:bCs/>
                <w:sz w:val="22"/>
                <w:szCs w:val="22"/>
                <w:lang w:val="es-ES"/>
              </w:rPr>
              <w:t xml:space="preserve"> Vive </w:t>
            </w:r>
            <w:r w:rsidRPr="001E7D0F">
              <w:rPr>
                <w:b/>
                <w:bCs/>
                <w:i/>
                <w:iCs/>
                <w:sz w:val="22"/>
                <w:szCs w:val="22"/>
                <w:lang w:val="es-ES"/>
              </w:rPr>
              <w:t>para Niños? Lee la</w:t>
            </w:r>
            <w:r w:rsidRPr="001E7D0F">
              <w:rPr>
                <w:b/>
                <w:bCs/>
                <w:sz w:val="22"/>
                <w:szCs w:val="22"/>
                <w:lang w:val="es-ES"/>
              </w:rPr>
              <w:t xml:space="preserve"> </w:t>
            </w:r>
            <w:hyperlink r:id="rId10" w:history="1">
              <w:r w:rsidRPr="001E7D0F">
                <w:rPr>
                  <w:b/>
                  <w:bCs/>
                  <w:color w:val="0000FF"/>
                  <w:sz w:val="22"/>
                  <w:szCs w:val="22"/>
                  <w:u w:val="single"/>
                  <w:lang w:val="es-ES"/>
                </w:rPr>
                <w:t>Guía para el facilitador</w:t>
              </w:r>
            </w:hyperlink>
            <w:r w:rsidRPr="001E7D0F">
              <w:rPr>
                <w:b/>
                <w:bCs/>
                <w:sz w:val="22"/>
                <w:szCs w:val="22"/>
                <w:lang w:val="es-ES"/>
              </w:rPr>
              <w:t>.</w:t>
            </w:r>
          </w:p>
          <w:p w14:paraId="28CE0D07" w14:textId="77777777" w:rsidR="00C43CF1" w:rsidRPr="001E7D0F" w:rsidRDefault="00C43CF1">
            <w:pPr>
              <w:spacing w:before="180"/>
              <w:jc w:val="both"/>
              <w:rPr>
                <w:lang w:val="es-ES"/>
              </w:rPr>
            </w:pPr>
          </w:p>
        </w:tc>
      </w:tr>
    </w:tbl>
    <w:p w14:paraId="59713E02" w14:textId="77777777" w:rsidR="00C43CF1" w:rsidRPr="001E7D0F" w:rsidRDefault="00C43CF1">
      <w:pPr>
        <w:spacing w:before="1080"/>
        <w:jc w:val="both"/>
        <w:rPr>
          <w:lang w:val="es-ES"/>
        </w:rPr>
      </w:pPr>
    </w:p>
    <w:p w14:paraId="1993B75C" w14:textId="77777777" w:rsidR="00D34BA3" w:rsidRPr="001E7D0F" w:rsidRDefault="00D34BA3">
      <w:pPr>
        <w:spacing w:before="540"/>
        <w:rPr>
          <w:b/>
          <w:sz w:val="48"/>
          <w:lang w:val="es-ES"/>
        </w:rPr>
      </w:pPr>
    </w:p>
    <w:p w14:paraId="6864BA93" w14:textId="2A1598CD" w:rsidR="00C43CF1" w:rsidRPr="001E7D0F" w:rsidRDefault="00C43CF1">
      <w:pPr>
        <w:spacing w:before="540"/>
        <w:rPr>
          <w:lang w:val="es-ES"/>
        </w:rPr>
      </w:pPr>
      <w:r w:rsidRPr="001E7D0F">
        <w:rPr>
          <w:b/>
          <w:sz w:val="48"/>
          <w:lang w:val="es-ES"/>
        </w:rPr>
        <w:lastRenderedPageBreak/>
        <w:t>Grupo grande</w:t>
      </w:r>
    </w:p>
    <w:p w14:paraId="7B569029" w14:textId="77777777" w:rsidR="00C43CF1" w:rsidRPr="001E7D0F" w:rsidRDefault="00C43CF1">
      <w:pPr>
        <w:jc w:val="both"/>
        <w:rPr>
          <w:lang w:val="es-ES"/>
        </w:rPr>
      </w:pPr>
      <w:r w:rsidRPr="001E7D0F">
        <w:rPr>
          <w:b/>
          <w:lang w:val="es-ES"/>
        </w:rPr>
        <w:t>30 minutos</w:t>
      </w:r>
    </w:p>
    <w:p w14:paraId="42E57147" w14:textId="77777777" w:rsidR="00C43CF1" w:rsidRPr="001E7D0F" w:rsidRDefault="00C43CF1">
      <w:pPr>
        <w:jc w:val="both"/>
        <w:rPr>
          <w:lang w:val="es-ES"/>
        </w:rPr>
      </w:pPr>
      <w:r w:rsidRPr="001E7D0F">
        <w:rPr>
          <w:i/>
          <w:sz w:val="22"/>
          <w:lang w:val="es-ES"/>
        </w:rPr>
        <w:t>Verifica qué materiales se necesitan al comienzo de la sesión.</w:t>
      </w:r>
    </w:p>
    <w:p w14:paraId="77377859" w14:textId="77777777" w:rsidR="00C43CF1" w:rsidRPr="001E7D0F" w:rsidRDefault="00C43CF1">
      <w:pPr>
        <w:pBdr>
          <w:bottom w:val="single" w:sz="8" w:space="0" w:color="auto"/>
        </w:pBdr>
        <w:spacing w:before="540"/>
        <w:rPr>
          <w:lang w:val="es-ES"/>
        </w:rPr>
      </w:pPr>
    </w:p>
    <w:p w14:paraId="2610DA15" w14:textId="77777777" w:rsidR="00C43CF1" w:rsidRPr="001E7D0F" w:rsidRDefault="00C43CF1">
      <w:pPr>
        <w:spacing w:before="180"/>
        <w:rPr>
          <w:lang w:val="es-ES"/>
        </w:rPr>
      </w:pPr>
      <w:r w:rsidRPr="001E7D0F">
        <w:rPr>
          <w:b/>
          <w:sz w:val="36"/>
          <w:lang w:val="es-ES"/>
        </w:rPr>
        <w:t>Introducción</w:t>
      </w:r>
    </w:p>
    <w:p w14:paraId="6F8B12E5" w14:textId="77777777" w:rsidR="00C43CF1" w:rsidRPr="001E7D0F" w:rsidRDefault="00C43CF1">
      <w:pPr>
        <w:spacing w:before="180"/>
        <w:jc w:val="both"/>
        <w:rPr>
          <w:lang w:val="es-ES"/>
        </w:rPr>
      </w:pPr>
      <w:r w:rsidRPr="001E7D0F">
        <w:rPr>
          <w:lang w:val="es-ES"/>
        </w:rPr>
        <w:t xml:space="preserve">¡Qué alegría que hoy estén aquí! Exploraremos la Palabra de Dios y veremos cómo seguir a Jesús. ¿Qué significa la palabra </w:t>
      </w:r>
      <w:r w:rsidRPr="001E7D0F">
        <w:rPr>
          <w:i/>
          <w:lang w:val="es-ES"/>
        </w:rPr>
        <w:t>seguir</w:t>
      </w:r>
      <w:r w:rsidRPr="001E7D0F">
        <w:rPr>
          <w:lang w:val="es-ES"/>
        </w:rPr>
        <w:t xml:space="preserve"> si hablamos de una persona? </w:t>
      </w:r>
      <w:r w:rsidRPr="001E7D0F">
        <w:rPr>
          <w:i/>
          <w:lang w:val="es-ES"/>
        </w:rPr>
        <w:t>(Escucha las respuestas)</w:t>
      </w:r>
      <w:r w:rsidRPr="001E7D0F">
        <w:rPr>
          <w:lang w:val="es-ES"/>
        </w:rPr>
        <w:t>. Seguir a una persona es esforzarnos por estar con ella. También podemos seguir o persistir en aprender algo nuevo, como una habilidad o una carrera.</w:t>
      </w:r>
    </w:p>
    <w:p w14:paraId="4560CF08" w14:textId="77777777" w:rsidR="00C43CF1" w:rsidRPr="001E7D0F" w:rsidRDefault="00C43CF1">
      <w:pPr>
        <w:spacing w:before="180"/>
        <w:jc w:val="both"/>
        <w:rPr>
          <w:lang w:val="es-ES"/>
        </w:rPr>
      </w:pPr>
      <w:r w:rsidRPr="001E7D0F">
        <w:rPr>
          <w:lang w:val="es-ES"/>
        </w:rPr>
        <w:t>La historia bíblica que veremos hoy es sobre un hombre llamado Zaqueo y lo que hizo para seguir a Jesús. Zaqueo era un hombre común y corriente, pero decidió hacer algo inusual para ver a Jesús. Valió la pena, porque su vida cambió para siempre. ¡Me alegra que puedan aprender más de esta historia en un rato!</w:t>
      </w:r>
    </w:p>
    <w:p w14:paraId="2DF338DA" w14:textId="77777777" w:rsidR="00C43CF1" w:rsidRPr="001E7D0F" w:rsidRDefault="00C43CF1">
      <w:pPr>
        <w:spacing w:before="180"/>
        <w:jc w:val="both"/>
        <w:rPr>
          <w:lang w:val="es-ES"/>
        </w:rPr>
      </w:pPr>
      <w:r w:rsidRPr="001E7D0F">
        <w:rPr>
          <w:lang w:val="es-ES"/>
        </w:rPr>
        <w:t xml:space="preserve">Pero, antes de empezar, respondan esta pregunta. ¿Alguna vez siguieron algo, como unas instrucciones? </w:t>
      </w:r>
      <w:r w:rsidRPr="001E7D0F">
        <w:rPr>
          <w:i/>
          <w:lang w:val="es-ES"/>
        </w:rPr>
        <w:t>(Respuesta del grupo)</w:t>
      </w:r>
      <w:r w:rsidRPr="001E7D0F">
        <w:rPr>
          <w:lang w:val="es-ES"/>
        </w:rPr>
        <w:t xml:space="preserve"> Piensen qué fue. Tal vez siguieron las instrucciones para practicar una afición, como tocar guitarra o aprender a pintar. Quizás fue para practicar un deporte como fútbol o básquetbol. Puede ser que se prepararan para una presentación en la feria de ciencias o el concurso de ortografía. Tal vez conocieron a nuevos amigos. ¿Qué fue lo que siguieron? </w:t>
      </w:r>
      <w:r w:rsidRPr="001E7D0F">
        <w:rPr>
          <w:i/>
          <w:lang w:val="es-ES"/>
        </w:rPr>
        <w:t>(Escucha las respuestas)</w:t>
      </w:r>
      <w:r w:rsidRPr="001E7D0F">
        <w:rPr>
          <w:lang w:val="es-ES"/>
        </w:rPr>
        <w:t>.</w:t>
      </w:r>
    </w:p>
    <w:p w14:paraId="66D8DFF4" w14:textId="77777777" w:rsidR="00C43CF1" w:rsidRPr="001E7D0F" w:rsidRDefault="00C43CF1">
      <w:pPr>
        <w:spacing w:before="360"/>
        <w:rPr>
          <w:lang w:val="es-ES"/>
        </w:rPr>
      </w:pPr>
      <w:r w:rsidRPr="001E7D0F">
        <w:rPr>
          <w:b/>
          <w:sz w:val="28"/>
          <w:lang w:val="es-ES"/>
        </w:rPr>
        <w:t>Verdad de fe</w:t>
      </w:r>
    </w:p>
    <w:p w14:paraId="29148EE6" w14:textId="77777777" w:rsidR="00C43CF1" w:rsidRPr="001E7D0F" w:rsidRDefault="00C43CF1">
      <w:pPr>
        <w:jc w:val="both"/>
        <w:rPr>
          <w:lang w:val="es-ES"/>
        </w:rPr>
      </w:pPr>
      <w:r w:rsidRPr="001E7D0F">
        <w:rPr>
          <w:lang w:val="es-ES"/>
        </w:rPr>
        <w:t xml:space="preserve">Me gusta oír las diferentes cosas que siguieron en su vida. Me recuerdan la Verdad de fe de hoy. Al seguir a Jesús, nuestra vida cambia. ¿Por qué? Porque podemos conocerlo. ¿No es extraordinario? Nuestra Verdad de fe es: </w:t>
      </w:r>
      <w:r w:rsidRPr="001E7D0F">
        <w:rPr>
          <w:b/>
          <w:lang w:val="es-ES"/>
        </w:rPr>
        <w:t>Puedo conocer a Jesús.</w:t>
      </w:r>
    </w:p>
    <w:p w14:paraId="14BADFAE"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la </w:t>
      </w:r>
      <w:r w:rsidRPr="001E7D0F">
        <w:rPr>
          <w:b/>
          <w:i/>
          <w:lang w:val="es-ES"/>
        </w:rPr>
        <w:t>Diapositiva Verdad de fe</w:t>
      </w:r>
      <w:r w:rsidRPr="001E7D0F">
        <w:rPr>
          <w:i/>
          <w:lang w:val="es-ES"/>
        </w:rPr>
        <w:t>.</w:t>
      </w:r>
    </w:p>
    <w:p w14:paraId="6023CCAF" w14:textId="77777777" w:rsidR="00C43CF1" w:rsidRPr="001E7D0F" w:rsidRDefault="004E3E47">
      <w:pPr>
        <w:spacing w:before="360"/>
        <w:jc w:val="both"/>
        <w:rPr>
          <w:lang w:val="es-ES"/>
        </w:rPr>
      </w:pPr>
      <w:r>
        <w:rPr>
          <w:noProof/>
          <w:lang w:val="es-ES"/>
        </w:rPr>
        <w:pict w14:anchorId="46CCE0A8">
          <v:shape id="_x0000_i1037" type="#_x0000_t75" alt="" style="width:179.65pt;height:99.65pt;mso-width-percent:0;mso-height-percent:0;mso-width-percent:0;mso-height-percent:0">
            <v:imagedata r:id="rId11" o:title=""/>
          </v:shape>
        </w:pict>
      </w:r>
    </w:p>
    <w:p w14:paraId="5870316F" w14:textId="77777777" w:rsidR="00C43CF1" w:rsidRPr="001E7D0F" w:rsidRDefault="00C43CF1">
      <w:pPr>
        <w:spacing w:before="180"/>
        <w:jc w:val="both"/>
        <w:rPr>
          <w:lang w:val="es-ES"/>
        </w:rPr>
      </w:pPr>
      <w:r w:rsidRPr="001E7D0F">
        <w:rPr>
          <w:lang w:val="es-ES"/>
        </w:rPr>
        <w:t xml:space="preserve">Párense y díganla conmigo. ¿Listos? </w:t>
      </w:r>
      <w:r w:rsidRPr="001E7D0F">
        <w:rPr>
          <w:b/>
          <w:lang w:val="es-ES"/>
        </w:rPr>
        <w:t>Puedo conocer a Jesús.</w:t>
      </w:r>
      <w:r w:rsidRPr="001E7D0F">
        <w:rPr>
          <w:lang w:val="es-ES"/>
        </w:rPr>
        <w:t xml:space="preserve"> Al decir cada palabra choquen los cinco con su compañero. </w:t>
      </w:r>
      <w:r w:rsidRPr="001E7D0F">
        <w:rPr>
          <w:b/>
          <w:lang w:val="es-ES"/>
        </w:rPr>
        <w:t>Puedo conocer a Jesús.</w:t>
      </w:r>
      <w:r w:rsidRPr="001E7D0F">
        <w:rPr>
          <w:lang w:val="es-ES"/>
        </w:rPr>
        <w:t xml:space="preserve"> Ahora digan cada palabra con una mueca divertida. </w:t>
      </w:r>
      <w:r w:rsidRPr="001E7D0F">
        <w:rPr>
          <w:b/>
          <w:lang w:val="es-ES"/>
        </w:rPr>
        <w:t>Puedo conocer a Jesús.</w:t>
      </w:r>
      <w:r w:rsidRPr="001E7D0F">
        <w:rPr>
          <w:lang w:val="es-ES"/>
        </w:rPr>
        <w:t xml:space="preserve"> ¡Qué divertido!</w:t>
      </w:r>
    </w:p>
    <w:p w14:paraId="632563B0" w14:textId="77777777" w:rsidR="00C43CF1" w:rsidRPr="001E7D0F" w:rsidRDefault="00C43CF1">
      <w:pPr>
        <w:pBdr>
          <w:bottom w:val="single" w:sz="8" w:space="0" w:color="auto"/>
        </w:pBdr>
        <w:spacing w:before="540"/>
        <w:rPr>
          <w:lang w:val="es-ES"/>
        </w:rPr>
      </w:pPr>
    </w:p>
    <w:p w14:paraId="2C6E3426" w14:textId="77777777" w:rsidR="00C43CF1" w:rsidRPr="001E7D0F" w:rsidRDefault="00C43CF1">
      <w:pPr>
        <w:spacing w:before="180"/>
        <w:rPr>
          <w:lang w:val="es-ES"/>
        </w:rPr>
      </w:pPr>
      <w:r w:rsidRPr="001E7D0F">
        <w:rPr>
          <w:b/>
          <w:sz w:val="36"/>
          <w:lang w:val="es-ES"/>
        </w:rPr>
        <w:t>Juego</w:t>
      </w:r>
    </w:p>
    <w:p w14:paraId="1AD36E26" w14:textId="77777777" w:rsidR="00C43CF1" w:rsidRPr="001E7D0F" w:rsidRDefault="00C43CF1">
      <w:pPr>
        <w:spacing w:before="180"/>
        <w:jc w:val="both"/>
        <w:rPr>
          <w:lang w:val="es-ES"/>
        </w:rPr>
      </w:pPr>
      <w:r w:rsidRPr="001E7D0F">
        <w:rPr>
          <w:b/>
          <w:lang w:val="es-ES"/>
        </w:rPr>
        <w:t>Cuatro esquinas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7448FC44" w14:textId="77777777">
        <w:tc>
          <w:tcPr>
            <w:tcW w:w="8640" w:type="dxa"/>
            <w:tcBorders>
              <w:top w:val="nil"/>
              <w:left w:val="nil"/>
              <w:bottom w:val="nil"/>
              <w:right w:val="nil"/>
            </w:tcBorders>
          </w:tcPr>
          <w:p w14:paraId="3C356133" w14:textId="77777777" w:rsidR="00C43CF1" w:rsidRPr="001E7D0F" w:rsidRDefault="00C43CF1">
            <w:pPr>
              <w:rPr>
                <w:lang w:val="es-ES"/>
              </w:rPr>
            </w:pPr>
            <w:r w:rsidRPr="001E7D0F">
              <w:rPr>
                <w:b/>
                <w:i/>
                <w:sz w:val="22"/>
                <w:shd w:val="solid" w:color="EDE8DD" w:fill="EDE8DD"/>
                <w:lang w:val="es-ES"/>
              </w:rPr>
              <w:t>Necesitarás</w:t>
            </w:r>
          </w:p>
          <w:p w14:paraId="66DEC09C" w14:textId="77777777" w:rsidR="00C43CF1" w:rsidRPr="001E7D0F" w:rsidRDefault="00C43CF1">
            <w:pPr>
              <w:tabs>
                <w:tab w:val="left" w:pos="540"/>
                <w:tab w:val="left" w:pos="720"/>
              </w:tabs>
              <w:ind w:left="720" w:hanging="720"/>
              <w:jc w:val="both"/>
              <w:rPr>
                <w:lang w:val="es-ES"/>
              </w:rPr>
            </w:pPr>
            <w:r w:rsidRPr="001E7D0F">
              <w:rPr>
                <w:sz w:val="22"/>
                <w:shd w:val="solid" w:color="EDE8DD" w:fill="EDE8DD"/>
                <w:lang w:val="es-ES"/>
              </w:rPr>
              <w:tab/>
              <w:t>•</w:t>
            </w:r>
            <w:r w:rsidRPr="001E7D0F">
              <w:rPr>
                <w:sz w:val="22"/>
                <w:shd w:val="solid" w:color="EDE8DD" w:fill="EDE8DD"/>
                <w:lang w:val="es-ES"/>
              </w:rPr>
              <w:tab/>
            </w:r>
            <w:r w:rsidRPr="001E7D0F">
              <w:rPr>
                <w:b/>
                <w:i/>
                <w:sz w:val="22"/>
                <w:shd w:val="solid" w:color="EDE8DD" w:fill="EDE8DD"/>
                <w:lang w:val="es-ES"/>
              </w:rPr>
              <w:t>Diapositivas de juego Grupo grande A y B</w:t>
            </w:r>
          </w:p>
          <w:p w14:paraId="0A900DC5" w14:textId="77777777" w:rsidR="00C43CF1" w:rsidRPr="001E7D0F" w:rsidRDefault="00C43CF1">
            <w:pPr>
              <w:rPr>
                <w:lang w:val="es-ES"/>
              </w:rPr>
            </w:pPr>
            <w:r w:rsidRPr="001E7D0F">
              <w:rPr>
                <w:b/>
                <w:i/>
                <w:sz w:val="22"/>
                <w:shd w:val="solid" w:color="EDE8DD" w:fill="EDE8DD"/>
                <w:lang w:val="es-ES"/>
              </w:rPr>
              <w:t>Preparación</w:t>
            </w:r>
          </w:p>
          <w:p w14:paraId="536D0406" w14:textId="77777777" w:rsidR="00C43CF1" w:rsidRPr="001E7D0F" w:rsidRDefault="00C43CF1">
            <w:pPr>
              <w:tabs>
                <w:tab w:val="left" w:pos="540"/>
                <w:tab w:val="left" w:pos="720"/>
              </w:tabs>
              <w:ind w:left="720" w:hanging="720"/>
              <w:jc w:val="both"/>
              <w:rPr>
                <w:lang w:val="es-ES"/>
              </w:rPr>
            </w:pPr>
            <w:r w:rsidRPr="001E7D0F">
              <w:rPr>
                <w:sz w:val="22"/>
                <w:shd w:val="solid" w:color="EDE8DD" w:fill="EDE8DD"/>
                <w:lang w:val="es-ES"/>
              </w:rPr>
              <w:tab/>
              <w:t>•</w:t>
            </w:r>
            <w:r w:rsidRPr="001E7D0F">
              <w:rPr>
                <w:sz w:val="22"/>
                <w:shd w:val="solid" w:color="EDE8DD" w:fill="EDE8DD"/>
                <w:lang w:val="es-ES"/>
              </w:rPr>
              <w:tab/>
            </w:r>
            <w:r w:rsidRPr="001E7D0F">
              <w:rPr>
                <w:i/>
                <w:sz w:val="22"/>
                <w:shd w:val="solid" w:color="EDE8DD" w:fill="EDE8DD"/>
                <w:lang w:val="es-ES"/>
              </w:rPr>
              <w:t xml:space="preserve">Opcional: Sustituir la foto de la profesora en la </w:t>
            </w:r>
            <w:r w:rsidRPr="001E7D0F">
              <w:rPr>
                <w:b/>
                <w:i/>
                <w:sz w:val="22"/>
                <w:shd w:val="solid" w:color="EDE8DD" w:fill="EDE8DD"/>
                <w:lang w:val="es-ES"/>
              </w:rPr>
              <w:t>Diapositiva de juego Grupo grande A</w:t>
            </w:r>
            <w:r w:rsidRPr="001E7D0F">
              <w:rPr>
                <w:i/>
                <w:sz w:val="22"/>
                <w:shd w:val="solid" w:color="EDE8DD" w:fill="EDE8DD"/>
                <w:lang w:val="es-ES"/>
              </w:rPr>
              <w:t xml:space="preserve"> con tu foto.</w:t>
            </w:r>
          </w:p>
          <w:p w14:paraId="184042A2" w14:textId="77777777" w:rsidR="00C43CF1" w:rsidRPr="001E7D0F" w:rsidRDefault="00C43CF1">
            <w:pPr>
              <w:tabs>
                <w:tab w:val="left" w:pos="540"/>
                <w:tab w:val="left" w:pos="720"/>
              </w:tabs>
              <w:ind w:left="720" w:hanging="720"/>
              <w:jc w:val="both"/>
              <w:rPr>
                <w:lang w:val="es-ES"/>
              </w:rPr>
            </w:pPr>
          </w:p>
        </w:tc>
      </w:tr>
    </w:tbl>
    <w:p w14:paraId="2F02BE7B" w14:textId="77777777" w:rsidR="00C43CF1" w:rsidRPr="001E7D0F" w:rsidRDefault="00C43CF1">
      <w:pPr>
        <w:spacing w:before="180"/>
        <w:jc w:val="both"/>
        <w:rPr>
          <w:lang w:val="es-ES"/>
        </w:rPr>
      </w:pPr>
      <w:r w:rsidRPr="001E7D0F">
        <w:rPr>
          <w:lang w:val="es-ES"/>
        </w:rPr>
        <w:t>Sigamos la diversión al jugar «Cuatro esquinas». En esta historia, Zaqueo pasó tiempo con Jesús. Veamos con quién quieren ustedes pasar el tiempo.</w:t>
      </w:r>
    </w:p>
    <w:p w14:paraId="17523F3D"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Muestra la </w:t>
      </w:r>
      <w:r w:rsidRPr="001E7D0F">
        <w:rPr>
          <w:b/>
          <w:i/>
          <w:lang w:val="es-ES"/>
        </w:rPr>
        <w:t>Diapositiva de juego Grupo grande A</w:t>
      </w:r>
      <w:r w:rsidRPr="001E7D0F">
        <w:rPr>
          <w:i/>
          <w:lang w:val="es-ES"/>
        </w:rPr>
        <w:t>.</w:t>
      </w:r>
    </w:p>
    <w:p w14:paraId="4950D6BC" w14:textId="77777777" w:rsidR="00C43CF1" w:rsidRPr="001E7D0F" w:rsidRDefault="004E3E47">
      <w:pPr>
        <w:spacing w:before="360"/>
        <w:jc w:val="both"/>
        <w:rPr>
          <w:lang w:val="es-ES"/>
        </w:rPr>
      </w:pPr>
      <w:r>
        <w:rPr>
          <w:noProof/>
          <w:lang w:val="es-ES"/>
        </w:rPr>
        <w:pict w14:anchorId="1415D696">
          <v:shape id="_x0000_i1036" type="#_x0000_t75" alt="" style="width:179.65pt;height:99.65pt;mso-width-percent:0;mso-height-percent:0;mso-width-percent:0;mso-height-percent:0">
            <v:imagedata r:id="rId12" o:title=""/>
          </v:shape>
        </w:pict>
      </w:r>
    </w:p>
    <w:p w14:paraId="3D4AC064" w14:textId="77777777" w:rsidR="00C43CF1" w:rsidRPr="001E7D0F" w:rsidRDefault="00C43CF1">
      <w:pPr>
        <w:spacing w:before="180"/>
        <w:jc w:val="both"/>
        <w:rPr>
          <w:lang w:val="es-ES"/>
        </w:rPr>
      </w:pPr>
      <w:r w:rsidRPr="001E7D0F">
        <w:rPr>
          <w:lang w:val="es-ES"/>
        </w:rPr>
        <w:t>Estas cuatro imágenes muestran personas con las que tal vez quisieran pasar un tiempo: un atleta favorito, un mendigo, Jesús, o su profesora o profesor favoritos. ¡Espero que sea yo! En un momento, irán a la esquina del salón que corresponda a la persona que eligieron.</w:t>
      </w:r>
    </w:p>
    <w:p w14:paraId="77C38ADA"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Señala cada imagen y di a los niños qué esquina le corresponde.</w:t>
      </w:r>
    </w:p>
    <w:p w14:paraId="23B2B4D3"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Opcional: Si el grupo es muy numeroso para el salón, pide que elijan una de estas cuatro acciones en vez de elegir una esquina: quedarse sentados, pararse, sentarse en el piso, tocarse los pies, etc.</w:t>
      </w:r>
    </w:p>
    <w:p w14:paraId="19CFBE39" w14:textId="77777777" w:rsidR="00C43CF1" w:rsidRPr="001E7D0F" w:rsidRDefault="00C43CF1">
      <w:pPr>
        <w:spacing w:before="180"/>
        <w:jc w:val="both"/>
        <w:rPr>
          <w:lang w:val="es-ES"/>
        </w:rPr>
      </w:pPr>
      <w:r w:rsidRPr="001E7D0F">
        <w:rPr>
          <w:lang w:val="es-ES"/>
        </w:rPr>
        <w:t>Todos, vayan a la esquina de la persona con quien quisieran pasar el tiempo.</w:t>
      </w:r>
    </w:p>
    <w:p w14:paraId="51C153B1"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Espera la respuesta de los niños.</w:t>
      </w:r>
    </w:p>
    <w:p w14:paraId="00B495FB"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Pregunta a algunos niños por qué eligieron esa persona.</w:t>
      </w:r>
    </w:p>
    <w:p w14:paraId="2AEA6825" w14:textId="77777777" w:rsidR="00C43CF1" w:rsidRPr="001E7D0F" w:rsidRDefault="00C43CF1">
      <w:pPr>
        <w:spacing w:before="180"/>
        <w:jc w:val="both"/>
        <w:rPr>
          <w:lang w:val="es-ES"/>
        </w:rPr>
      </w:pPr>
      <w:r w:rsidRPr="001E7D0F">
        <w:rPr>
          <w:lang w:val="es-ES"/>
        </w:rPr>
        <w:t xml:space="preserve">¿Fue difícil tener que elegir una persona sobre otra? </w:t>
      </w:r>
      <w:r w:rsidRPr="001E7D0F">
        <w:rPr>
          <w:i/>
          <w:lang w:val="es-ES"/>
        </w:rPr>
        <w:t>(Respuesta del grupo)</w:t>
      </w:r>
      <w:r w:rsidRPr="001E7D0F">
        <w:rPr>
          <w:lang w:val="es-ES"/>
        </w:rPr>
        <w:t xml:space="preserve"> Esta vez decidan quién es la persona con la que no quisieran pasar el tiempo.</w:t>
      </w:r>
    </w:p>
    <w:p w14:paraId="7DAA227D"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Muestra las diferentes opciones de la diapositiva de nuevo.</w:t>
      </w:r>
    </w:p>
    <w:p w14:paraId="02FA12F5" w14:textId="77777777" w:rsidR="00C43CF1" w:rsidRPr="001E7D0F" w:rsidRDefault="00C43CF1">
      <w:pPr>
        <w:spacing w:before="180"/>
        <w:jc w:val="both"/>
        <w:rPr>
          <w:lang w:val="es-ES"/>
        </w:rPr>
      </w:pPr>
      <w:r w:rsidRPr="001E7D0F">
        <w:rPr>
          <w:lang w:val="es-ES"/>
        </w:rPr>
        <w:t>Vayan a la esquina que corresponda a su elección.</w:t>
      </w:r>
    </w:p>
    <w:p w14:paraId="4EB5EE56"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Espera que los niños vayan a las esquinas.</w:t>
      </w:r>
    </w:p>
    <w:p w14:paraId="34852EF7"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Opcional: Pregúntales a algunos niños el porqué de su decisión.</w:t>
      </w:r>
    </w:p>
    <w:p w14:paraId="74677C6A" w14:textId="77777777" w:rsidR="00C43CF1" w:rsidRPr="001E7D0F" w:rsidRDefault="00C43CF1">
      <w:pPr>
        <w:spacing w:before="180"/>
        <w:jc w:val="both"/>
        <w:rPr>
          <w:lang w:val="es-ES"/>
        </w:rPr>
      </w:pPr>
      <w:r w:rsidRPr="001E7D0F">
        <w:rPr>
          <w:lang w:val="es-ES"/>
        </w:rPr>
        <w:t xml:space="preserve">¿Fue fácil o difícil elegir la persona con quién no quisieran estar? </w:t>
      </w:r>
      <w:r w:rsidRPr="001E7D0F">
        <w:rPr>
          <w:i/>
          <w:lang w:val="es-ES"/>
        </w:rPr>
        <w:t>(Respuesta del grupo)</w:t>
      </w:r>
      <w:r w:rsidRPr="001E7D0F">
        <w:rPr>
          <w:lang w:val="es-ES"/>
        </w:rPr>
        <w:t xml:space="preserve"> Creo que Zaqueo se sorprendió al descubrir que Jesús quería estar con él. Averigüemos por qué en nuestra </w:t>
      </w:r>
      <w:r w:rsidRPr="001E7D0F">
        <w:rPr>
          <w:lang w:val="es-ES"/>
        </w:rPr>
        <w:lastRenderedPageBreak/>
        <w:t>historia bíblica. Pero, primero, vamos a elegir una cosa más, solo por diversión. Al estar con su persona favorita, estoy seguro de que querrán comer algo. Así que, esta vez, ¡elijan su comida favorita!</w:t>
      </w:r>
    </w:p>
    <w:p w14:paraId="411CE1AC"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 xml:space="preserve">Muestra la </w:t>
      </w:r>
      <w:r w:rsidRPr="001E7D0F">
        <w:rPr>
          <w:b/>
          <w:i/>
          <w:lang w:val="es-ES"/>
        </w:rPr>
        <w:t>Diapositiva de juego Grupo grande B</w:t>
      </w:r>
      <w:r w:rsidRPr="001E7D0F">
        <w:rPr>
          <w:i/>
          <w:lang w:val="es-ES"/>
        </w:rPr>
        <w:t>.</w:t>
      </w:r>
    </w:p>
    <w:p w14:paraId="0C0A645F" w14:textId="77777777" w:rsidR="00C43CF1" w:rsidRPr="001E7D0F" w:rsidRDefault="004E3E47">
      <w:pPr>
        <w:spacing w:before="360"/>
        <w:jc w:val="both"/>
        <w:rPr>
          <w:lang w:val="es-ES"/>
        </w:rPr>
      </w:pPr>
      <w:r>
        <w:rPr>
          <w:noProof/>
          <w:lang w:val="es-ES"/>
        </w:rPr>
        <w:pict w14:anchorId="3D0CA34D">
          <v:shape id="_x0000_i1035" type="#_x0000_t75" alt="" style="width:179.65pt;height:99.65pt;mso-width-percent:0;mso-height-percent:0;mso-width-percent:0;mso-height-percent:0">
            <v:imagedata r:id="rId13" o:title=""/>
          </v:shape>
        </w:pict>
      </w:r>
    </w:p>
    <w:p w14:paraId="05B93EAC" w14:textId="77777777" w:rsidR="00C43CF1" w:rsidRPr="001E7D0F" w:rsidRDefault="00C43CF1">
      <w:pPr>
        <w:spacing w:before="180"/>
        <w:jc w:val="both"/>
        <w:rPr>
          <w:lang w:val="es-ES"/>
        </w:rPr>
      </w:pPr>
      <w:r w:rsidRPr="001E7D0F">
        <w:rPr>
          <w:lang w:val="es-ES"/>
        </w:rPr>
        <w:t>¿Quieren hamburguesa con papas fritas, pizza, macarrones con queso o tacos?</w:t>
      </w:r>
    </w:p>
    <w:p w14:paraId="2EA5FBC4"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Señala cada imagen y di a los niños qué esquina le corresponde.</w:t>
      </w:r>
    </w:p>
    <w:p w14:paraId="30B85948" w14:textId="77777777" w:rsidR="00C43CF1" w:rsidRPr="001E7D0F" w:rsidRDefault="00C43CF1">
      <w:pPr>
        <w:spacing w:before="180"/>
        <w:jc w:val="both"/>
        <w:rPr>
          <w:lang w:val="es-ES"/>
        </w:rPr>
      </w:pPr>
      <w:r w:rsidRPr="001E7D0F">
        <w:rPr>
          <w:lang w:val="es-ES"/>
        </w:rPr>
        <w:t>¿Ya eligieron? Vayan a la esquina que corresponde a su comida favorita. Y si quieren otra comida diferente, vayan al centro del salón.</w:t>
      </w:r>
    </w:p>
    <w:p w14:paraId="2B45F926"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Espera que los niños vayan a las esquinas.</w:t>
      </w:r>
    </w:p>
    <w:p w14:paraId="3673E00D"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Pregunta a los niños del centro qué quisieran comer.</w:t>
      </w:r>
    </w:p>
    <w:p w14:paraId="166723DF" w14:textId="77777777" w:rsidR="00C43CF1" w:rsidRPr="001E7D0F" w:rsidRDefault="00C43CF1">
      <w:pPr>
        <w:spacing w:before="180"/>
        <w:jc w:val="both"/>
        <w:rPr>
          <w:lang w:val="es-ES"/>
        </w:rPr>
      </w:pPr>
      <w:r w:rsidRPr="001E7D0F">
        <w:rPr>
          <w:lang w:val="es-ES"/>
        </w:rPr>
        <w:t xml:space="preserve">¡Eligen muy bien! Estar con alguien es una buena manera de conocerlo, en especial a Jesús. Es lo que dice nuestra Verdad de fe. Díganla conmigo: </w:t>
      </w:r>
      <w:r w:rsidRPr="001E7D0F">
        <w:rPr>
          <w:b/>
          <w:lang w:val="es-ES"/>
        </w:rPr>
        <w:t>Puedo conocer a Jesús.</w:t>
      </w:r>
    </w:p>
    <w:p w14:paraId="0DD7F0FD" w14:textId="77777777" w:rsidR="00C43CF1" w:rsidRPr="001E7D0F" w:rsidRDefault="00C43CF1">
      <w:pPr>
        <w:pBdr>
          <w:bottom w:val="single" w:sz="8" w:space="0" w:color="auto"/>
        </w:pBdr>
        <w:spacing w:before="540"/>
        <w:rPr>
          <w:lang w:val="es-ES"/>
        </w:rPr>
      </w:pPr>
    </w:p>
    <w:p w14:paraId="3044DE9F" w14:textId="77777777" w:rsidR="00C43CF1" w:rsidRPr="001E7D0F" w:rsidRDefault="00C43CF1">
      <w:pPr>
        <w:spacing w:before="180"/>
        <w:rPr>
          <w:lang w:val="es-ES"/>
        </w:rPr>
      </w:pPr>
      <w:r w:rsidRPr="001E7D0F">
        <w:rPr>
          <w:b/>
          <w:sz w:val="36"/>
          <w:lang w:val="es-ES"/>
        </w:rPr>
        <w:t>Adoración</w:t>
      </w:r>
    </w:p>
    <w:p w14:paraId="5D1D42E4" w14:textId="77777777" w:rsidR="00C43CF1" w:rsidRPr="001E7D0F" w:rsidRDefault="00C43CF1">
      <w:pPr>
        <w:spacing w:before="180"/>
        <w:jc w:val="both"/>
        <w:rPr>
          <w:lang w:val="es-ES"/>
        </w:rPr>
      </w:pPr>
      <w:r w:rsidRPr="001E7D0F">
        <w:rPr>
          <w:lang w:val="es-ES"/>
        </w:rPr>
        <w:t xml:space="preserve">Zaqueo nos mostrará por qué Jesús es la mejor persona con quién estar. Al fin de cuentas, solo Jesús nos puede transformar. Demos gracias a Jesús por eso. ¿Están listos para adorarlo al cantar? </w:t>
      </w:r>
      <w:r w:rsidRPr="001E7D0F">
        <w:rPr>
          <w:i/>
          <w:lang w:val="es-ES"/>
        </w:rPr>
        <w:t>(Respuesta del grupo)</w:t>
      </w:r>
      <w:r w:rsidRPr="001E7D0F">
        <w:rPr>
          <w:lang w:val="es-ES"/>
        </w:rPr>
        <w:t xml:space="preserve"> Yo sí. ¡Adoremos ahora!</w:t>
      </w:r>
    </w:p>
    <w:p w14:paraId="469C0975"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Dirige a los niños en una o dos canciones. Que sean alegres, dinámicas y relacionadas con el tema.</w:t>
      </w:r>
    </w:p>
    <w:p w14:paraId="6B23A52B" w14:textId="77777777" w:rsidR="00C43CF1" w:rsidRPr="001E7D0F" w:rsidRDefault="00C43CF1">
      <w:pPr>
        <w:pBdr>
          <w:bottom w:val="single" w:sz="8" w:space="0" w:color="auto"/>
        </w:pBdr>
        <w:spacing w:before="540"/>
        <w:rPr>
          <w:lang w:val="es-ES"/>
        </w:rPr>
      </w:pPr>
    </w:p>
    <w:p w14:paraId="51845064" w14:textId="77777777" w:rsidR="00C43CF1" w:rsidRPr="001E7D0F" w:rsidRDefault="00C43CF1">
      <w:pPr>
        <w:spacing w:before="180"/>
        <w:rPr>
          <w:lang w:val="es-ES"/>
        </w:rPr>
      </w:pPr>
      <w:r w:rsidRPr="001E7D0F">
        <w:rPr>
          <w:b/>
          <w:sz w:val="36"/>
          <w:lang w:val="es-ES"/>
        </w:rPr>
        <w:t>Lección bíblica</w:t>
      </w:r>
    </w:p>
    <w:p w14:paraId="5C0CEA36" w14:textId="77777777" w:rsidR="00C43CF1" w:rsidRPr="001E7D0F" w:rsidRDefault="00C43CF1">
      <w:pPr>
        <w:spacing w:before="180"/>
        <w:jc w:val="both"/>
        <w:rPr>
          <w:lang w:val="es-ES"/>
        </w:rPr>
      </w:pPr>
      <w:r w:rsidRPr="001E7D0F">
        <w:rPr>
          <w:lang w:val="es-ES"/>
        </w:rPr>
        <w:t xml:space="preserve">A Jesús le gusta mucho que pasemos tiempo con Él y lo adoremos. Cuando cantamos sobre lo fiel y maravilloso que es Él, creo que Jesús sonríe. Llegó la hora de «zambullirnos» en la Biblia. Sabemos que hoy hablaremos de Zaqueo. Y sabemos que nuestra Verdad de fe es: </w:t>
      </w:r>
      <w:r w:rsidRPr="001E7D0F">
        <w:rPr>
          <w:b/>
          <w:lang w:val="es-ES"/>
        </w:rPr>
        <w:t>Puedo conocer a Jesús.</w:t>
      </w:r>
      <w:r w:rsidRPr="001E7D0F">
        <w:rPr>
          <w:lang w:val="es-ES"/>
        </w:rPr>
        <w:t xml:space="preserve"> Así que veamos que tenían en común Zaqueo y Jesús. Pero antes de empezar, oremos.</w:t>
      </w:r>
    </w:p>
    <w:p w14:paraId="76820A4E" w14:textId="77777777" w:rsidR="00C43CF1" w:rsidRPr="001E7D0F" w:rsidRDefault="00C43CF1">
      <w:pPr>
        <w:spacing w:before="180"/>
        <w:jc w:val="both"/>
        <w:rPr>
          <w:lang w:val="es-ES"/>
        </w:rPr>
      </w:pPr>
      <w:r w:rsidRPr="001E7D0F">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4047D2AD" w14:textId="77777777">
        <w:tc>
          <w:tcPr>
            <w:tcW w:w="8640" w:type="dxa"/>
            <w:tcBorders>
              <w:top w:val="nil"/>
              <w:left w:val="nil"/>
              <w:bottom w:val="nil"/>
              <w:right w:val="nil"/>
            </w:tcBorders>
          </w:tcPr>
          <w:p w14:paraId="21C93D77" w14:textId="0986B7B2" w:rsidR="00C43CF1" w:rsidRPr="001E7D0F" w:rsidRDefault="00C43CF1">
            <w:pPr>
              <w:spacing w:before="180"/>
              <w:jc w:val="both"/>
              <w:rPr>
                <w:lang w:val="es-ES"/>
              </w:rPr>
            </w:pPr>
            <w:r w:rsidRPr="001E7D0F">
              <w:rPr>
                <w:lang w:val="es-ES"/>
              </w:rPr>
              <w:t>Querido Jesús, gracias por darnos la oportunidad de aprender hoy sobre ti. Muéstranos cómo podemos vivir para ti cada día mejor. Te amamos. Amén.</w:t>
            </w:r>
          </w:p>
        </w:tc>
      </w:tr>
    </w:tbl>
    <w:p w14:paraId="1E6A0586" w14:textId="77777777" w:rsidR="00C43CF1" w:rsidRPr="001E7D0F" w:rsidRDefault="00C43CF1">
      <w:pPr>
        <w:spacing w:before="360"/>
        <w:rPr>
          <w:lang w:val="es-ES"/>
        </w:rPr>
      </w:pPr>
      <w:r w:rsidRPr="001E7D0F">
        <w:rPr>
          <w:b/>
          <w:sz w:val="28"/>
          <w:lang w:val="es-ES"/>
        </w:rPr>
        <w:t>Video introductorio</w:t>
      </w:r>
    </w:p>
    <w:p w14:paraId="6462B4E1" w14:textId="77777777" w:rsidR="00C43CF1" w:rsidRPr="001E7D0F" w:rsidRDefault="00C43CF1">
      <w:pPr>
        <w:jc w:val="both"/>
        <w:rPr>
          <w:lang w:val="es-ES"/>
        </w:rPr>
      </w:pPr>
      <w:r w:rsidRPr="001E7D0F">
        <w:rPr>
          <w:lang w:val="es-ES"/>
        </w:rPr>
        <w:t>Antes de escuchar la historia bíblica, miremos este video. Es nuestro amigo Dash con otro episodio del vlog bíblico para niños. Veamos qué hace Dash.</w:t>
      </w:r>
    </w:p>
    <w:p w14:paraId="39C1F55A"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el </w:t>
      </w:r>
      <w:r w:rsidRPr="001E7D0F">
        <w:rPr>
          <w:b/>
          <w:i/>
          <w:lang w:val="es-ES"/>
        </w:rPr>
        <w:t>Video Lección bíblica</w:t>
      </w:r>
      <w:r w:rsidRPr="001E7D0F">
        <w:rPr>
          <w:i/>
          <w:lang w:val="es-ES"/>
        </w:rPr>
        <w:t>.</w:t>
      </w:r>
    </w:p>
    <w:p w14:paraId="60EE60D3" w14:textId="77777777" w:rsidR="00C43CF1" w:rsidRPr="001E7D0F" w:rsidRDefault="004E3E47">
      <w:pPr>
        <w:spacing w:before="360"/>
        <w:jc w:val="both"/>
        <w:rPr>
          <w:lang w:val="es-ES"/>
        </w:rPr>
      </w:pPr>
      <w:hyperlink r:id="rId14" w:history="1">
        <w:hyperlink r:id="rId15" w:history="1">
          <w:hyperlink r:id="rId16" w:history="1">
            <w:hyperlink r:id="rId17" w:history="1">
              <w:r>
                <w:rPr>
                  <w:noProof/>
                  <w:color w:val="0000FF"/>
                  <w:u w:val="single"/>
                  <w:lang w:val="es-ES"/>
                </w:rPr>
                <w:pict w14:anchorId="726FEA0F">
                  <v:shape id="_x0000_i1034" type="#_x0000_t75" alt="" style="width:179.65pt;height:101.1pt;mso-width-percent:0;mso-height-percent:0;mso-width-percent:0;mso-height-percent:0">
                    <v:imagedata r:id="rId18" o:title=""/>
                  </v:shape>
                </w:pict>
              </w:r>
            </w:hyperlink>
          </w:hyperlink>
        </w:hyperlink>
      </w:hyperlink>
    </w:p>
    <w:p w14:paraId="34056468" w14:textId="77777777" w:rsidR="00C43CF1" w:rsidRPr="001E7D0F" w:rsidRDefault="00C43CF1">
      <w:pPr>
        <w:spacing w:before="360"/>
        <w:rPr>
          <w:lang w:val="es-ES"/>
        </w:rPr>
      </w:pPr>
      <w:r w:rsidRPr="001E7D0F">
        <w:rPr>
          <w:b/>
          <w:sz w:val="28"/>
          <w:lang w:val="es-ES"/>
        </w:rPr>
        <w:t>Historia bíblica</w:t>
      </w:r>
    </w:p>
    <w:p w14:paraId="4DE9B6E2" w14:textId="77777777" w:rsidR="00C43CF1" w:rsidRPr="001E7D0F" w:rsidRDefault="00C43CF1">
      <w:pPr>
        <w:jc w:val="both"/>
        <w:rPr>
          <w:lang w:val="es-ES"/>
        </w:rPr>
      </w:pPr>
      <w:r w:rsidRPr="001E7D0F">
        <w:rPr>
          <w:b/>
          <w:lang w:val="es-ES"/>
        </w:rPr>
        <w:t>Zaqueo busca a Jesús</w:t>
      </w:r>
    </w:p>
    <w:p w14:paraId="1A19D26C" w14:textId="77777777" w:rsidR="00C43CF1" w:rsidRPr="001E7D0F" w:rsidRDefault="00C43CF1">
      <w:pPr>
        <w:spacing w:before="180"/>
        <w:jc w:val="both"/>
        <w:rPr>
          <w:lang w:val="es-ES"/>
        </w:rPr>
      </w:pPr>
      <w:r w:rsidRPr="001E7D0F">
        <w:rPr>
          <w:lang w:val="es-ES"/>
        </w:rPr>
        <w:t xml:space="preserve">Me gustó cómo Dash se dio cuenta de que podía conocer a Jesús como lo había conocido Zaqueo. ¿Sabían que hay una canción que habla de Zaqueo? ¿Alguien la conoce? </w:t>
      </w:r>
      <w:r w:rsidRPr="001E7D0F">
        <w:rPr>
          <w:i/>
          <w:lang w:val="es-ES"/>
        </w:rPr>
        <w:t>(Respuesta del grupo)</w:t>
      </w:r>
      <w:r w:rsidRPr="001E7D0F">
        <w:rPr>
          <w:lang w:val="es-ES"/>
        </w:rPr>
        <w:t xml:space="preserve"> Vamos a cantarla juntos.</w:t>
      </w:r>
    </w:p>
    <w:p w14:paraId="6BAA364C"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Opcional: Dirige la canción de «Zaqueo» o miren el video.</w:t>
      </w:r>
    </w:p>
    <w:p w14:paraId="7BF2033B" w14:textId="77777777" w:rsidR="00C43CF1" w:rsidRPr="001E7D0F" w:rsidRDefault="004E3E47">
      <w:pPr>
        <w:spacing w:before="360"/>
        <w:jc w:val="both"/>
        <w:rPr>
          <w:lang w:val="es-ES"/>
        </w:rPr>
      </w:pPr>
      <w:hyperlink r:id="rId19" w:history="1">
        <w:hyperlink r:id="rId20" w:history="1">
          <w:hyperlink r:id="rId21" w:history="1">
            <w:hyperlink r:id="rId22" w:history="1">
              <w:r>
                <w:rPr>
                  <w:noProof/>
                  <w:color w:val="0000FF"/>
                  <w:u w:val="single"/>
                  <w:lang w:val="es-ES"/>
                </w:rPr>
                <w:pict w14:anchorId="40E449D9">
                  <v:shape id="_x0000_i1033" type="#_x0000_t75" alt="" style="width:179.65pt;height:101.1pt;mso-width-percent:0;mso-height-percent:0;mso-width-percent:0;mso-height-percent:0">
                    <v:imagedata r:id="rId23" o:title=""/>
                  </v:shape>
                </w:pict>
              </w:r>
            </w:hyperlink>
          </w:hyperlink>
        </w:hyperlink>
      </w:hyperlink>
    </w:p>
    <w:p w14:paraId="0E72F7EE" w14:textId="77777777" w:rsidR="00C43CF1" w:rsidRPr="001E7D0F" w:rsidRDefault="00C43CF1">
      <w:pPr>
        <w:tabs>
          <w:tab w:val="left" w:pos="720"/>
        </w:tabs>
        <w:spacing w:before="180"/>
        <w:ind w:left="720" w:hanging="360"/>
        <w:jc w:val="both"/>
        <w:rPr>
          <w:lang w:val="es-ES"/>
        </w:rPr>
      </w:pPr>
      <w:r w:rsidRPr="001E7D0F">
        <w:rPr>
          <w:lang w:val="es-ES"/>
        </w:rPr>
        <w:t>Zaqueo era un hombrecito así, pequeñito en verdad.</w:t>
      </w:r>
    </w:p>
    <w:p w14:paraId="6B9E24EC" w14:textId="77777777" w:rsidR="00C43CF1" w:rsidRPr="001E7D0F" w:rsidRDefault="00C43CF1">
      <w:pPr>
        <w:tabs>
          <w:tab w:val="left" w:pos="720"/>
          <w:tab w:val="left" w:pos="1080"/>
        </w:tabs>
        <w:ind w:left="1080" w:hanging="1080"/>
        <w:jc w:val="both"/>
        <w:rPr>
          <w:lang w:val="es-ES"/>
        </w:rPr>
      </w:pPr>
      <w:r w:rsidRPr="001E7D0F">
        <w:rPr>
          <w:lang w:val="es-ES"/>
        </w:rPr>
        <w:tab/>
        <w:t xml:space="preserve">• </w:t>
      </w:r>
      <w:r w:rsidRPr="001E7D0F">
        <w:rPr>
          <w:i/>
          <w:lang w:val="es-ES"/>
        </w:rPr>
        <w:t>Con el brazo derecho doblado con el codo derecho haca afuera y la palma hacia abajo. El brazo izquierdo algo estirado, con la palma hacia arriba, unos 30 cm (12 pulgadas) debajo de la mano derecha como si midiera algo entre ellas.</w:t>
      </w:r>
    </w:p>
    <w:p w14:paraId="2CFB6C2B" w14:textId="77777777" w:rsidR="00C43CF1" w:rsidRPr="001E7D0F" w:rsidRDefault="00C43CF1">
      <w:pPr>
        <w:tabs>
          <w:tab w:val="left" w:pos="720"/>
        </w:tabs>
        <w:ind w:left="720" w:hanging="360"/>
        <w:jc w:val="both"/>
        <w:rPr>
          <w:lang w:val="es-ES"/>
        </w:rPr>
      </w:pPr>
      <w:r w:rsidRPr="001E7D0F">
        <w:rPr>
          <w:lang w:val="es-ES"/>
        </w:rPr>
        <w:t>Entonces a un sicómoro subió</w:t>
      </w:r>
    </w:p>
    <w:p w14:paraId="44717FF8" w14:textId="77777777" w:rsidR="00C43CF1" w:rsidRPr="001E7D0F" w:rsidRDefault="00C43CF1">
      <w:pPr>
        <w:tabs>
          <w:tab w:val="left" w:pos="720"/>
          <w:tab w:val="left" w:pos="1080"/>
        </w:tabs>
        <w:ind w:left="1080" w:hanging="1080"/>
        <w:jc w:val="both"/>
        <w:rPr>
          <w:lang w:val="es-ES"/>
        </w:rPr>
      </w:pPr>
      <w:r w:rsidRPr="001E7D0F">
        <w:rPr>
          <w:lang w:val="es-ES"/>
        </w:rPr>
        <w:tab/>
        <w:t xml:space="preserve">• </w:t>
      </w:r>
      <w:r w:rsidRPr="001E7D0F">
        <w:rPr>
          <w:i/>
          <w:lang w:val="es-ES"/>
        </w:rPr>
        <w:t>Mover los brazos, alternándolos como trepando.</w:t>
      </w:r>
    </w:p>
    <w:p w14:paraId="51471879" w14:textId="77777777" w:rsidR="00C43CF1" w:rsidRPr="001E7D0F" w:rsidRDefault="00C43CF1">
      <w:pPr>
        <w:tabs>
          <w:tab w:val="left" w:pos="720"/>
        </w:tabs>
        <w:ind w:left="720" w:hanging="360"/>
        <w:jc w:val="both"/>
        <w:rPr>
          <w:lang w:val="es-ES"/>
        </w:rPr>
      </w:pPr>
      <w:r w:rsidRPr="001E7D0F">
        <w:rPr>
          <w:lang w:val="es-ES"/>
        </w:rPr>
        <w:t>Para poder ver a Jesús.</w:t>
      </w:r>
    </w:p>
    <w:p w14:paraId="2F82A975" w14:textId="77777777" w:rsidR="00C43CF1" w:rsidRPr="001E7D0F" w:rsidRDefault="00C43CF1">
      <w:pPr>
        <w:tabs>
          <w:tab w:val="left" w:pos="720"/>
          <w:tab w:val="left" w:pos="1080"/>
        </w:tabs>
        <w:ind w:left="1080" w:hanging="1080"/>
        <w:jc w:val="both"/>
        <w:rPr>
          <w:lang w:val="es-ES"/>
        </w:rPr>
      </w:pPr>
      <w:r w:rsidRPr="001E7D0F">
        <w:rPr>
          <w:lang w:val="es-ES"/>
        </w:rPr>
        <w:tab/>
        <w:t xml:space="preserve">• </w:t>
      </w:r>
      <w:r w:rsidRPr="001E7D0F">
        <w:rPr>
          <w:i/>
          <w:lang w:val="es-ES"/>
        </w:rPr>
        <w:t>Apoyar la mano sobre las cejas como si buscaran algo abajo.</w:t>
      </w:r>
    </w:p>
    <w:p w14:paraId="42ABBCA1" w14:textId="77777777" w:rsidR="00C43CF1" w:rsidRPr="001E7D0F" w:rsidRDefault="00C43CF1">
      <w:pPr>
        <w:tabs>
          <w:tab w:val="left" w:pos="720"/>
        </w:tabs>
        <w:ind w:left="720" w:hanging="360"/>
        <w:jc w:val="both"/>
        <w:rPr>
          <w:lang w:val="es-ES"/>
        </w:rPr>
      </w:pPr>
      <w:r w:rsidRPr="001E7D0F">
        <w:rPr>
          <w:lang w:val="es-ES"/>
        </w:rPr>
        <w:t>El Salvador lo vio allí y sonriendo se acercó</w:t>
      </w:r>
    </w:p>
    <w:p w14:paraId="51703F22" w14:textId="77777777" w:rsidR="00C43CF1" w:rsidRPr="001E7D0F" w:rsidRDefault="00C43CF1">
      <w:pPr>
        <w:tabs>
          <w:tab w:val="left" w:pos="720"/>
          <w:tab w:val="left" w:pos="1080"/>
        </w:tabs>
        <w:ind w:left="1080" w:hanging="1080"/>
        <w:jc w:val="both"/>
        <w:rPr>
          <w:lang w:val="es-ES"/>
        </w:rPr>
      </w:pPr>
      <w:r w:rsidRPr="001E7D0F">
        <w:rPr>
          <w:lang w:val="es-ES"/>
        </w:rPr>
        <w:lastRenderedPageBreak/>
        <w:tab/>
        <w:t xml:space="preserve">• </w:t>
      </w:r>
      <w:r w:rsidRPr="001E7D0F">
        <w:rPr>
          <w:i/>
          <w:lang w:val="es-ES"/>
        </w:rPr>
        <w:t>Apoyar la mano sobre las cejas como si buscaran algo arriba.</w:t>
      </w:r>
    </w:p>
    <w:p w14:paraId="5A32E29A" w14:textId="77777777" w:rsidR="00C43CF1" w:rsidRPr="001E7D0F" w:rsidRDefault="00C43CF1">
      <w:pPr>
        <w:tabs>
          <w:tab w:val="left" w:pos="720"/>
        </w:tabs>
        <w:ind w:left="720" w:hanging="360"/>
        <w:jc w:val="both"/>
        <w:rPr>
          <w:lang w:val="es-ES"/>
        </w:rPr>
      </w:pPr>
      <w:r w:rsidRPr="001E7D0F">
        <w:rPr>
          <w:lang w:val="es-ES"/>
        </w:rPr>
        <w:t>y dijo,</w:t>
      </w:r>
    </w:p>
    <w:p w14:paraId="6D2C1352" w14:textId="77777777" w:rsidR="00C43CF1" w:rsidRPr="001E7D0F" w:rsidRDefault="00C43CF1">
      <w:pPr>
        <w:tabs>
          <w:tab w:val="left" w:pos="720"/>
          <w:tab w:val="left" w:pos="1080"/>
        </w:tabs>
        <w:ind w:left="1080" w:hanging="1080"/>
        <w:jc w:val="both"/>
        <w:rPr>
          <w:lang w:val="es-ES"/>
        </w:rPr>
      </w:pPr>
      <w:r w:rsidRPr="001E7D0F">
        <w:rPr>
          <w:lang w:val="es-ES"/>
        </w:rPr>
        <w:tab/>
        <w:t xml:space="preserve">• </w:t>
      </w:r>
      <w:r w:rsidRPr="001E7D0F">
        <w:rPr>
          <w:i/>
          <w:lang w:val="es-ES"/>
        </w:rPr>
        <w:t>Bajar la mano, mirar hacia arriba e invitar a Zaqueo con la mano.</w:t>
      </w:r>
    </w:p>
    <w:p w14:paraId="4EEE27C6" w14:textId="77777777" w:rsidR="00C43CF1" w:rsidRPr="001E7D0F" w:rsidRDefault="00C43CF1">
      <w:pPr>
        <w:tabs>
          <w:tab w:val="left" w:pos="720"/>
        </w:tabs>
        <w:ind w:left="720" w:hanging="360"/>
        <w:jc w:val="both"/>
        <w:rPr>
          <w:lang w:val="es-ES"/>
        </w:rPr>
      </w:pPr>
      <w:r w:rsidRPr="001E7D0F">
        <w:rPr>
          <w:lang w:val="es-ES"/>
        </w:rPr>
        <w:t>«Zaqueo, ven, bájate de allí,</w:t>
      </w:r>
    </w:p>
    <w:p w14:paraId="2178C1DB" w14:textId="77777777" w:rsidR="00C43CF1" w:rsidRPr="001E7D0F" w:rsidRDefault="00C43CF1">
      <w:pPr>
        <w:tabs>
          <w:tab w:val="left" w:pos="720"/>
          <w:tab w:val="left" w:pos="1080"/>
        </w:tabs>
        <w:ind w:left="1080" w:hanging="1080"/>
        <w:jc w:val="both"/>
        <w:rPr>
          <w:lang w:val="es-ES"/>
        </w:rPr>
      </w:pPr>
      <w:r w:rsidRPr="001E7D0F">
        <w:rPr>
          <w:lang w:val="es-ES"/>
        </w:rPr>
        <w:tab/>
        <w:t xml:space="preserve">• </w:t>
      </w:r>
      <w:r w:rsidRPr="001E7D0F">
        <w:rPr>
          <w:i/>
          <w:lang w:val="es-ES"/>
        </w:rPr>
        <w:t>Hacer el gesto de «bajarse» con los brazos.</w:t>
      </w:r>
    </w:p>
    <w:p w14:paraId="30B1A9C1" w14:textId="77777777" w:rsidR="00C43CF1" w:rsidRPr="001E7D0F" w:rsidRDefault="00C43CF1">
      <w:pPr>
        <w:tabs>
          <w:tab w:val="left" w:pos="720"/>
        </w:tabs>
        <w:ind w:left="720" w:hanging="360"/>
        <w:jc w:val="both"/>
        <w:rPr>
          <w:lang w:val="es-ES"/>
        </w:rPr>
      </w:pPr>
      <w:r w:rsidRPr="001E7D0F">
        <w:rPr>
          <w:lang w:val="es-ES"/>
        </w:rPr>
        <w:t>Pues a tu casa voy a ir. Pues a tu casa voy a ir».</w:t>
      </w:r>
    </w:p>
    <w:p w14:paraId="2ACA179F" w14:textId="77777777" w:rsidR="00C43CF1" w:rsidRPr="001E7D0F" w:rsidRDefault="00C43CF1">
      <w:pPr>
        <w:tabs>
          <w:tab w:val="left" w:pos="720"/>
          <w:tab w:val="left" w:pos="1080"/>
        </w:tabs>
        <w:ind w:left="1080" w:hanging="1080"/>
        <w:jc w:val="both"/>
        <w:rPr>
          <w:lang w:val="es-ES"/>
        </w:rPr>
      </w:pPr>
      <w:r w:rsidRPr="001E7D0F">
        <w:rPr>
          <w:lang w:val="es-ES"/>
        </w:rPr>
        <w:tab/>
        <w:t xml:space="preserve">• </w:t>
      </w:r>
      <w:r w:rsidRPr="001E7D0F">
        <w:rPr>
          <w:i/>
          <w:lang w:val="es-ES"/>
        </w:rPr>
        <w:t>Lleven el ritmo aplaudiendo.</w:t>
      </w:r>
    </w:p>
    <w:p w14:paraId="25F905AE" w14:textId="77777777" w:rsidR="00C43CF1" w:rsidRPr="001E7D0F" w:rsidRDefault="00C43CF1">
      <w:pPr>
        <w:spacing w:before="180"/>
        <w:jc w:val="both"/>
        <w:rPr>
          <w:lang w:val="es-ES"/>
        </w:rPr>
      </w:pPr>
      <w:r w:rsidRPr="001E7D0F">
        <w:rPr>
          <w:lang w:val="es-ES"/>
        </w:rPr>
        <w:t>Me gusta esta historia bíblica. Así recordaremos que Jesús ama a todos: no solo a los famosos o estrellas del deporte, sino a gente común y corriente. A los ojos de Jesús, todos somos importantes.</w:t>
      </w:r>
    </w:p>
    <w:p w14:paraId="5D5BB2A9" w14:textId="77777777" w:rsidR="00C43CF1" w:rsidRPr="001E7D0F" w:rsidRDefault="00C43CF1">
      <w:pPr>
        <w:spacing w:before="360"/>
        <w:rPr>
          <w:lang w:val="es-ES"/>
        </w:rPr>
      </w:pPr>
      <w:r w:rsidRPr="001E7D0F">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27FAB943" w14:textId="77777777">
        <w:tc>
          <w:tcPr>
            <w:tcW w:w="8640" w:type="dxa"/>
            <w:tcBorders>
              <w:top w:val="nil"/>
              <w:left w:val="nil"/>
              <w:bottom w:val="nil"/>
              <w:right w:val="nil"/>
            </w:tcBorders>
          </w:tcPr>
          <w:p w14:paraId="21E1DE0E" w14:textId="77777777" w:rsidR="00C43CF1" w:rsidRPr="001E7D0F" w:rsidRDefault="00C43CF1">
            <w:pPr>
              <w:rPr>
                <w:b/>
                <w:bCs/>
                <w:i/>
                <w:iCs/>
                <w:sz w:val="22"/>
                <w:szCs w:val="22"/>
                <w:lang w:val="es-ES"/>
              </w:rPr>
            </w:pPr>
            <w:r w:rsidRPr="001E7D0F">
              <w:rPr>
                <w:b/>
                <w:bCs/>
                <w:i/>
                <w:iCs/>
                <w:sz w:val="22"/>
                <w:szCs w:val="22"/>
                <w:lang w:val="es-ES"/>
              </w:rPr>
              <w:t>Necesitarás</w:t>
            </w:r>
          </w:p>
          <w:p w14:paraId="71107EB3"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Pelota de básquetbol</w:t>
            </w:r>
          </w:p>
          <w:p w14:paraId="20D97B09" w14:textId="77777777" w:rsidR="00C43CF1" w:rsidRPr="001E7D0F" w:rsidRDefault="00C43CF1">
            <w:pPr>
              <w:spacing w:before="180"/>
              <w:jc w:val="both"/>
              <w:rPr>
                <w:i/>
                <w:iCs/>
                <w:sz w:val="22"/>
                <w:szCs w:val="22"/>
                <w:lang w:val="es-ES"/>
              </w:rPr>
            </w:pPr>
            <w:r w:rsidRPr="001E7D0F">
              <w:rPr>
                <w:i/>
                <w:iCs/>
                <w:sz w:val="22"/>
                <w:szCs w:val="22"/>
                <w:lang w:val="es-ES"/>
              </w:rPr>
              <w:t>No requiere preparación.</w:t>
            </w:r>
          </w:p>
          <w:p w14:paraId="5251D239" w14:textId="77777777" w:rsidR="00C43CF1" w:rsidRPr="001E7D0F" w:rsidRDefault="00C43CF1" w:rsidP="00D34BA3">
            <w:pPr>
              <w:jc w:val="both"/>
              <w:rPr>
                <w:lang w:val="es-ES"/>
              </w:rPr>
            </w:pPr>
          </w:p>
        </w:tc>
      </w:tr>
    </w:tbl>
    <w:p w14:paraId="58A21009" w14:textId="77777777" w:rsidR="00C43CF1" w:rsidRPr="001E7D0F" w:rsidRDefault="00C43CF1" w:rsidP="00D34BA3">
      <w:pPr>
        <w:jc w:val="both"/>
        <w:rPr>
          <w:lang w:val="es-ES"/>
        </w:rPr>
      </w:pPr>
      <w:r w:rsidRPr="001E7D0F">
        <w:rPr>
          <w:lang w:val="es-ES"/>
        </w:rPr>
        <w:t xml:space="preserve">Podemos aprender mucho de la historia de Zaqueo. Abran la Biblia o busquen el pasaje en la Biblia que usan en el celular. Leamos </w:t>
      </w:r>
      <w:hyperlink r:id="rId24" w:history="1">
        <w:r w:rsidRPr="001E7D0F">
          <w:rPr>
            <w:color w:val="0000FF"/>
            <w:u w:val="single"/>
            <w:lang w:val="es-ES"/>
          </w:rPr>
          <w:t>Lucas 19:1–10</w:t>
        </w:r>
      </w:hyperlink>
      <w:r w:rsidRPr="001E7D0F">
        <w:rPr>
          <w:lang w:val="es-ES"/>
        </w:rPr>
        <w:t>.</w:t>
      </w:r>
    </w:p>
    <w:p w14:paraId="5C4E1B29"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Para no prolongar el tiempo en el Grupo grande, recomendamos que no sean los niños los que lean.</w:t>
      </w:r>
    </w:p>
    <w:p w14:paraId="3B74D155"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Opcional: Recuerda a los niños que marquen este pasaje con un marcador de página, para volver a leerlo en casa.</w:t>
      </w:r>
    </w:p>
    <w:p w14:paraId="0B8F70C4" w14:textId="77777777" w:rsidR="00C43CF1" w:rsidRPr="001E7D0F" w:rsidRDefault="00C43CF1">
      <w:pPr>
        <w:spacing w:before="180"/>
        <w:jc w:val="both"/>
        <w:rPr>
          <w:lang w:val="es-ES"/>
        </w:rPr>
      </w:pPr>
      <w:r w:rsidRPr="001E7D0F">
        <w:rPr>
          <w:lang w:val="es-ES"/>
        </w:rPr>
        <w:t>Antes de sumergirnos en la historia bíblica, es importante que sepamos qué sucedía aquí. Zaqueo debió enterarse de que Jesús estaba en la ciudad, y quería ver por qué había tanto alboroto con Jesús.</w:t>
      </w:r>
    </w:p>
    <w:p w14:paraId="18E5BC3D" w14:textId="77777777" w:rsidR="00C43CF1" w:rsidRPr="001E7D0F" w:rsidRDefault="00C43CF1">
      <w:pPr>
        <w:spacing w:before="180"/>
        <w:jc w:val="both"/>
        <w:rPr>
          <w:lang w:val="es-ES"/>
        </w:rPr>
      </w:pPr>
      <w:r w:rsidRPr="001E7D0F">
        <w:rPr>
          <w:lang w:val="es-ES"/>
        </w:rPr>
        <w:t xml:space="preserve">Quiero hacerles un par de preguntas. ¿Piensan que Zaqueo quería ver a Jesús solo por curiosidad? ¿O piensan que esperaba que Jesús transformara su vida? Levanten la mano si creen que Zaqueo quería verlo solo por curiosidad. </w:t>
      </w:r>
      <w:r w:rsidRPr="001E7D0F">
        <w:rPr>
          <w:i/>
          <w:lang w:val="es-ES"/>
        </w:rPr>
        <w:t>(Respuesta del grupo)</w:t>
      </w:r>
      <w:r w:rsidRPr="001E7D0F">
        <w:rPr>
          <w:lang w:val="es-ES"/>
        </w:rPr>
        <w:t xml:space="preserve"> Ahora levanten la mano si piensan que esperaba que Jesús transformara su vida. </w:t>
      </w:r>
      <w:r w:rsidRPr="001E7D0F">
        <w:rPr>
          <w:i/>
          <w:lang w:val="es-ES"/>
        </w:rPr>
        <w:t>(Respuesta del grupo)</w:t>
      </w:r>
    </w:p>
    <w:p w14:paraId="40732A01" w14:textId="77777777" w:rsidR="00C43CF1" w:rsidRPr="001E7D0F" w:rsidRDefault="00C43CF1">
      <w:pPr>
        <w:spacing w:before="180"/>
        <w:jc w:val="both"/>
        <w:rPr>
          <w:lang w:val="es-ES"/>
        </w:rPr>
      </w:pPr>
      <w:r w:rsidRPr="001E7D0F">
        <w:rPr>
          <w:lang w:val="es-ES"/>
        </w:rPr>
        <w:t xml:space="preserve">La verdad es que no tenemos idea de por qué Zaqueo quería ver a Jesús. Pero de seguro sabemos que Zaqueo no tenía muchos amigos. Era cobrador de impuestos, y a la gente le caían mal los cobradores de impuestos. Muchos cobradores de impuestos cobraban más dinero del que debían para hacerse ricos. Digamos que Zaqueo no era el más popular de los vecinos. ¿Cómo piensan que se sentía Zaqueo por no tener amigos que lo quisieran? </w:t>
      </w:r>
      <w:r w:rsidRPr="001E7D0F">
        <w:rPr>
          <w:i/>
          <w:lang w:val="es-ES"/>
        </w:rPr>
        <w:t>(Escucha las respuestas)</w:t>
      </w:r>
      <w:r w:rsidRPr="001E7D0F">
        <w:rPr>
          <w:lang w:val="es-ES"/>
        </w:rPr>
        <w:t>. Me imagino que a veces se sintió solo. Veamos qué dice la Biblia sobre Zaqueo.</w:t>
      </w:r>
    </w:p>
    <w:p w14:paraId="1D1F4AE5" w14:textId="77777777" w:rsidR="00C43CF1" w:rsidRPr="001E7D0F" w:rsidRDefault="00C43CF1">
      <w:pPr>
        <w:spacing w:before="180"/>
        <w:jc w:val="both"/>
        <w:rPr>
          <w:lang w:val="es-ES"/>
        </w:rPr>
      </w:pPr>
      <w:r w:rsidRPr="001E7D0F">
        <w:rPr>
          <w:b/>
          <w:lang w:val="es-ES"/>
        </w:rPr>
        <w:t>1. Zaqueo buscó a Jesús.</w:t>
      </w:r>
    </w:p>
    <w:p w14:paraId="5489078F"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la </w:t>
      </w:r>
      <w:r w:rsidRPr="001E7D0F">
        <w:rPr>
          <w:b/>
          <w:i/>
          <w:lang w:val="es-ES"/>
        </w:rPr>
        <w:t>Diapositiva Punto de enseñanza 1</w:t>
      </w:r>
      <w:r w:rsidRPr="001E7D0F">
        <w:rPr>
          <w:i/>
          <w:lang w:val="es-ES"/>
        </w:rPr>
        <w:t>.</w:t>
      </w:r>
    </w:p>
    <w:p w14:paraId="27F3E705" w14:textId="77777777" w:rsidR="00C43CF1" w:rsidRPr="001E7D0F" w:rsidRDefault="004E3E47">
      <w:pPr>
        <w:spacing w:before="360"/>
        <w:jc w:val="both"/>
        <w:rPr>
          <w:lang w:val="es-ES"/>
        </w:rPr>
      </w:pPr>
      <w:r>
        <w:rPr>
          <w:noProof/>
          <w:lang w:val="es-ES"/>
        </w:rPr>
        <w:lastRenderedPageBreak/>
        <w:pict w14:anchorId="2B89E5B8">
          <v:shape id="_x0000_i1032" type="#_x0000_t75" alt="" style="width:170.9pt;height:94.55pt;mso-width-percent:0;mso-height-percent:0;mso-width-percent:0;mso-height-percent:0">
            <v:imagedata r:id="rId25" o:title=""/>
          </v:shape>
        </w:pict>
      </w:r>
    </w:p>
    <w:p w14:paraId="52F27E23"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Lee </w:t>
      </w:r>
      <w:hyperlink r:id="rId26" w:history="1">
        <w:r w:rsidRPr="001E7D0F">
          <w:rPr>
            <w:i/>
            <w:color w:val="0000FF"/>
            <w:u w:val="single"/>
            <w:lang w:val="es-ES"/>
          </w:rPr>
          <w:t>Lucas 19:1–3</w:t>
        </w:r>
      </w:hyperlink>
      <w:r w:rsidRPr="001E7D0F">
        <w:rPr>
          <w:i/>
          <w:lang w:val="es-ES"/>
        </w:rPr>
        <w:t>.</w:t>
      </w:r>
    </w:p>
    <w:p w14:paraId="3BDDDDF4" w14:textId="77777777" w:rsidR="00C43CF1" w:rsidRPr="001E7D0F" w:rsidRDefault="00C43CF1">
      <w:pPr>
        <w:spacing w:before="180"/>
        <w:jc w:val="both"/>
        <w:rPr>
          <w:lang w:val="es-ES"/>
        </w:rPr>
      </w:pPr>
      <w:r w:rsidRPr="001E7D0F">
        <w:rPr>
          <w:i/>
          <w:lang w:val="es-ES"/>
        </w:rPr>
        <w:t>(Mostrar la pelota de básquetbol)</w:t>
      </w:r>
      <w:r w:rsidRPr="001E7D0F">
        <w:rPr>
          <w:lang w:val="es-ES"/>
        </w:rPr>
        <w:t xml:space="preserve"> ¿Qué es esto? </w:t>
      </w:r>
      <w:r w:rsidRPr="001E7D0F">
        <w:rPr>
          <w:i/>
          <w:lang w:val="es-ES"/>
        </w:rPr>
        <w:t>(Respuesta del grupo)</w:t>
      </w:r>
      <w:r w:rsidRPr="001E7D0F">
        <w:rPr>
          <w:lang w:val="es-ES"/>
        </w:rPr>
        <w:t xml:space="preserve"> Sí. Es una pelota de básquetbol. ¿Qué tienen en común la mayoría de los jugadores de básquetbol? </w:t>
      </w:r>
      <w:r w:rsidRPr="001E7D0F">
        <w:rPr>
          <w:i/>
          <w:lang w:val="es-ES"/>
        </w:rPr>
        <w:t>(Escucha las respuestas)</w:t>
      </w:r>
      <w:r w:rsidRPr="001E7D0F">
        <w:rPr>
          <w:lang w:val="es-ES"/>
        </w:rPr>
        <w:t xml:space="preserve">. Muchos son muy altos. ¿Qué nos dice la Biblia sobre Zaqueo? </w:t>
      </w:r>
      <w:r w:rsidRPr="001E7D0F">
        <w:rPr>
          <w:i/>
          <w:lang w:val="es-ES"/>
        </w:rPr>
        <w:t>(Escucha las respuestas)</w:t>
      </w:r>
      <w:r w:rsidRPr="001E7D0F">
        <w:rPr>
          <w:lang w:val="es-ES"/>
        </w:rPr>
        <w:t xml:space="preserve">. Que era demasiado bajo para ver por encima de la gente. La Biblia no nos dice exactamente qué tan bajo era Zaqueo, pero sabemos que no podía ver si había gente delante de él. ¿Alguna vez les pasó algo parecido a ustedes? </w:t>
      </w:r>
      <w:r w:rsidRPr="001E7D0F">
        <w:rPr>
          <w:i/>
          <w:lang w:val="es-ES"/>
        </w:rPr>
        <w:t>(Respuesta del grupo)</w:t>
      </w:r>
    </w:p>
    <w:p w14:paraId="4998C04B" w14:textId="77777777" w:rsidR="00C43CF1" w:rsidRPr="001E7D0F" w:rsidRDefault="00C43CF1">
      <w:pPr>
        <w:spacing w:before="180"/>
        <w:jc w:val="both"/>
        <w:rPr>
          <w:lang w:val="es-ES"/>
        </w:rPr>
      </w:pPr>
      <w:r w:rsidRPr="001E7D0F">
        <w:rPr>
          <w:lang w:val="es-ES"/>
        </w:rPr>
        <w:t>Zaqueo quería ver quién era Jesús, pero era demasiado bajo para verlo a causa de la gente. Tal vez hasta se enojó porque no podía ver. No podemos saberlo con certeza, pero sabemos que tomó una decisión importante. Él seguiría a Jesús, y nada se lo impediría. Veamos qué dice la Biblia que pasó después.</w:t>
      </w:r>
    </w:p>
    <w:p w14:paraId="0415D13F"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 xml:space="preserve">Lee </w:t>
      </w:r>
      <w:hyperlink r:id="rId27" w:history="1">
        <w:r w:rsidRPr="001E7D0F">
          <w:rPr>
            <w:i/>
            <w:color w:val="0000FF"/>
            <w:u w:val="single"/>
            <w:lang w:val="es-ES"/>
          </w:rPr>
          <w:t>Lucas 19:4–5</w:t>
        </w:r>
      </w:hyperlink>
      <w:r w:rsidRPr="001E7D0F">
        <w:rPr>
          <w:i/>
          <w:lang w:val="es-ES"/>
        </w:rPr>
        <w:t>.</w:t>
      </w:r>
    </w:p>
    <w:p w14:paraId="540902C0" w14:textId="77777777" w:rsidR="00C43CF1" w:rsidRPr="001E7D0F" w:rsidRDefault="00C43CF1">
      <w:pPr>
        <w:spacing w:before="180"/>
        <w:jc w:val="both"/>
        <w:rPr>
          <w:lang w:val="es-ES"/>
        </w:rPr>
      </w:pPr>
      <w:r w:rsidRPr="001E7D0F">
        <w:rPr>
          <w:lang w:val="es-ES"/>
        </w:rPr>
        <w:t xml:space="preserve">Con la gente que no lo dejaba ver y Jesús que se acercaba, Zaqueo tuvo una idea. ¿Qué hizo? </w:t>
      </w:r>
      <w:r w:rsidRPr="001E7D0F">
        <w:rPr>
          <w:i/>
          <w:lang w:val="es-ES"/>
        </w:rPr>
        <w:t>(Escucha las respuestas)</w:t>
      </w:r>
      <w:r w:rsidRPr="001E7D0F">
        <w:rPr>
          <w:lang w:val="es-ES"/>
        </w:rPr>
        <w:t xml:space="preserve">. Decidió trepar a un árbol para ver mejor. ¿Alguna vez treparon a un árbol? </w:t>
      </w:r>
      <w:r w:rsidRPr="001E7D0F">
        <w:rPr>
          <w:i/>
          <w:lang w:val="es-ES"/>
        </w:rPr>
        <w:t>(Respuesta del grupo)</w:t>
      </w:r>
      <w:r w:rsidRPr="001E7D0F">
        <w:rPr>
          <w:lang w:val="es-ES"/>
        </w:rPr>
        <w:t xml:space="preserve"> ¿Pudieron ver más lejos que cuando estaban en el suelo? </w:t>
      </w:r>
      <w:r w:rsidRPr="001E7D0F">
        <w:rPr>
          <w:i/>
          <w:lang w:val="es-ES"/>
        </w:rPr>
        <w:t>(Respuesta del grupo)</w:t>
      </w:r>
    </w:p>
    <w:p w14:paraId="78BB67AC" w14:textId="77777777" w:rsidR="00C43CF1" w:rsidRPr="001E7D0F" w:rsidRDefault="004E3E47">
      <w:pPr>
        <w:spacing w:before="360"/>
        <w:jc w:val="both"/>
        <w:rPr>
          <w:lang w:val="es-ES"/>
        </w:rPr>
      </w:pPr>
      <w:r>
        <w:rPr>
          <w:noProof/>
          <w:lang w:val="es-ES"/>
        </w:rPr>
        <w:pict w14:anchorId="4C4BECC3">
          <v:shape id="_x0000_i1031" type="#_x0000_t75" alt="" style="width:170.9pt;height:94.55pt;mso-width-percent:0;mso-height-percent:0;mso-width-percent:0;mso-height-percent:0">
            <v:imagedata r:id="rId28" o:title=""/>
          </v:shape>
        </w:pict>
      </w:r>
    </w:p>
    <w:p w14:paraId="48852F37" w14:textId="77777777" w:rsidR="00C43CF1" w:rsidRPr="001E7D0F" w:rsidRDefault="00C43CF1">
      <w:pPr>
        <w:spacing w:before="180"/>
        <w:jc w:val="both"/>
        <w:rPr>
          <w:lang w:val="es-ES"/>
        </w:rPr>
      </w:pPr>
      <w:r w:rsidRPr="001E7D0F">
        <w:rPr>
          <w:lang w:val="es-ES"/>
        </w:rPr>
        <w:t xml:space="preserve">Imagínense subir a un árbol para ver a Jesús en persona. Seguro que yo me treparía a un árbol si así pudiera ver a Jesús. Y ¿ustedes? </w:t>
      </w:r>
      <w:r w:rsidRPr="001E7D0F">
        <w:rPr>
          <w:i/>
          <w:lang w:val="es-ES"/>
        </w:rPr>
        <w:t>(Respuesta del grupo)</w:t>
      </w:r>
      <w:r w:rsidRPr="001E7D0F">
        <w:rPr>
          <w:lang w:val="es-ES"/>
        </w:rPr>
        <w:t xml:space="preserve"> Zaqueo sabía que esa era su oportunidad de verlo. Pero no creo que estuviera preparado para lo que sucedió después.</w:t>
      </w:r>
    </w:p>
    <w:p w14:paraId="38712307" w14:textId="77777777" w:rsidR="00C43CF1" w:rsidRPr="001E7D0F" w:rsidRDefault="00C43CF1">
      <w:pPr>
        <w:spacing w:before="180"/>
        <w:jc w:val="both"/>
        <w:rPr>
          <w:lang w:val="es-ES"/>
        </w:rPr>
      </w:pPr>
      <w:r w:rsidRPr="001E7D0F">
        <w:rPr>
          <w:b/>
          <w:lang w:val="es-ES"/>
        </w:rPr>
        <w:t>2. Jesús nos conoce personalmente.</w:t>
      </w:r>
    </w:p>
    <w:p w14:paraId="67599969"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la </w:t>
      </w:r>
      <w:r w:rsidRPr="001E7D0F">
        <w:rPr>
          <w:b/>
          <w:i/>
          <w:lang w:val="es-ES"/>
        </w:rPr>
        <w:t>Diapositiva Punto de enseñanza 2</w:t>
      </w:r>
      <w:r w:rsidRPr="001E7D0F">
        <w:rPr>
          <w:i/>
          <w:lang w:val="es-ES"/>
        </w:rPr>
        <w:t>.</w:t>
      </w:r>
    </w:p>
    <w:p w14:paraId="735F3120" w14:textId="77777777" w:rsidR="00C43CF1" w:rsidRPr="001E7D0F" w:rsidRDefault="004E3E47">
      <w:pPr>
        <w:spacing w:before="360"/>
        <w:jc w:val="both"/>
        <w:rPr>
          <w:lang w:val="es-ES"/>
        </w:rPr>
      </w:pPr>
      <w:r>
        <w:rPr>
          <w:noProof/>
          <w:lang w:val="es-ES"/>
        </w:rPr>
        <w:lastRenderedPageBreak/>
        <w:pict w14:anchorId="408F1F69">
          <v:shape id="_x0000_i1030" type="#_x0000_t75" alt="" style="width:170.9pt;height:94.55pt;mso-width-percent:0;mso-height-percent:0;mso-width-percent:0;mso-height-percent:0">
            <v:imagedata r:id="rId29" o:title=""/>
          </v:shape>
        </w:pict>
      </w:r>
    </w:p>
    <w:p w14:paraId="25EC8C9E" w14:textId="77777777" w:rsidR="00C43CF1" w:rsidRPr="001E7D0F" w:rsidRDefault="00C43CF1">
      <w:pPr>
        <w:spacing w:before="180"/>
        <w:jc w:val="both"/>
        <w:rPr>
          <w:lang w:val="es-ES"/>
        </w:rPr>
      </w:pPr>
      <w:r w:rsidRPr="001E7D0F">
        <w:rPr>
          <w:lang w:val="es-ES"/>
        </w:rPr>
        <w:t xml:space="preserve">Jesús no solo saludó a Zaqueo y siguió de largo. Se detuvo y lo llamó por su nombre. Sabía quién era. ¿Creen que Zaqueo se sorprendió de que Jesús lo conociera? </w:t>
      </w:r>
      <w:r w:rsidRPr="001E7D0F">
        <w:rPr>
          <w:i/>
          <w:lang w:val="es-ES"/>
        </w:rPr>
        <w:t>(Respuesta del grupo)</w:t>
      </w:r>
      <w:r w:rsidRPr="001E7D0F">
        <w:rPr>
          <w:lang w:val="es-ES"/>
        </w:rPr>
        <w:t xml:space="preserve"> ¡Creo que sí! Y, ¿qué piensan que pasó después? ¡Jesús se invitó a la casa de Zaqueo! ¿Se imaginan tener a Jesús de visita en su hogar? </w:t>
      </w:r>
      <w:r w:rsidRPr="001E7D0F">
        <w:rPr>
          <w:i/>
          <w:lang w:val="es-ES"/>
        </w:rPr>
        <w:t>(Respuesta del grupo)</w:t>
      </w:r>
      <w:r w:rsidRPr="001E7D0F">
        <w:rPr>
          <w:lang w:val="es-ES"/>
        </w:rPr>
        <w:t xml:space="preserve"> Debió de ser algo maravilloso para Zaqueo. Sigamos leyendo.</w:t>
      </w:r>
    </w:p>
    <w:p w14:paraId="7EDB43C4"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 xml:space="preserve">Lee </w:t>
      </w:r>
      <w:hyperlink r:id="rId30" w:history="1">
        <w:r w:rsidRPr="001E7D0F">
          <w:rPr>
            <w:i/>
            <w:color w:val="0000FF"/>
            <w:u w:val="single"/>
            <w:lang w:val="es-ES"/>
          </w:rPr>
          <w:t>Lucas 19:6–7</w:t>
        </w:r>
      </w:hyperlink>
      <w:r w:rsidRPr="001E7D0F">
        <w:rPr>
          <w:i/>
          <w:lang w:val="es-ES"/>
        </w:rPr>
        <w:t>.</w:t>
      </w:r>
    </w:p>
    <w:p w14:paraId="3CC3A326" w14:textId="77777777" w:rsidR="00C43CF1" w:rsidRPr="001E7D0F" w:rsidRDefault="00C43CF1">
      <w:pPr>
        <w:spacing w:before="180"/>
        <w:jc w:val="both"/>
        <w:rPr>
          <w:lang w:val="es-ES"/>
        </w:rPr>
      </w:pPr>
      <w:r w:rsidRPr="001E7D0F">
        <w:rPr>
          <w:lang w:val="es-ES"/>
        </w:rPr>
        <w:t xml:space="preserve">A ver, repasemos cómo viene esta historia. Zaqueo, un hombre bajo y no querido por la gente, solo quería ver a Jesús. Entonces, sorpresivamente, Jesús llamó a Zaqueo por nombre y fue a su casa. Ahora nuestra Verdad de fe tiene más sentido. </w:t>
      </w:r>
      <w:r w:rsidRPr="001E7D0F">
        <w:rPr>
          <w:b/>
          <w:lang w:val="es-ES"/>
        </w:rPr>
        <w:t>Puedo conocer a Jesús.</w:t>
      </w:r>
      <w:r w:rsidRPr="001E7D0F">
        <w:rPr>
          <w:lang w:val="es-ES"/>
        </w:rPr>
        <w:t xml:space="preserve"> ¡A pesar de todos los errores que Zaqueo cometió en su vida, Jesús quería conocerlo! La gente no entendía por qué Jesús quería ir a la casa de un cobrador de impuestos. Pero Jesús fue, porque Él vino por todos: por Zaqueo, por la gente que no entendía, por ti y por mí. Por todos.</w:t>
      </w:r>
    </w:p>
    <w:p w14:paraId="3856C6D7" w14:textId="77777777" w:rsidR="00C43CF1" w:rsidRPr="001E7D0F" w:rsidRDefault="00C43CF1">
      <w:pPr>
        <w:spacing w:before="180"/>
        <w:jc w:val="both"/>
        <w:rPr>
          <w:lang w:val="es-ES"/>
        </w:rPr>
      </w:pPr>
      <w:r w:rsidRPr="001E7D0F">
        <w:rPr>
          <w:lang w:val="es-ES"/>
        </w:rPr>
        <w:t>Al principio Zaqueo solo quería ver a Jesús. No creo que supiera lo que le pasaría al buscar a Jesús. Pero después de pasar tiempo con Jesús, su corazón y su vida cambiaron para siempre. Veamos cómo sucedió.</w:t>
      </w:r>
    </w:p>
    <w:p w14:paraId="7416FE5E" w14:textId="77777777" w:rsidR="00C43CF1" w:rsidRPr="001E7D0F" w:rsidRDefault="00C43CF1">
      <w:pPr>
        <w:spacing w:before="180"/>
        <w:jc w:val="both"/>
        <w:rPr>
          <w:lang w:val="es-ES"/>
        </w:rPr>
      </w:pPr>
      <w:r w:rsidRPr="001E7D0F">
        <w:rPr>
          <w:b/>
          <w:lang w:val="es-ES"/>
        </w:rPr>
        <w:t>3. Podemos conocer a Jesús personalmente.</w:t>
      </w:r>
    </w:p>
    <w:p w14:paraId="31295B4E"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la </w:t>
      </w:r>
      <w:r w:rsidRPr="001E7D0F">
        <w:rPr>
          <w:b/>
          <w:i/>
          <w:lang w:val="es-ES"/>
        </w:rPr>
        <w:t>Diapositiva Punto de enseñanza 3</w:t>
      </w:r>
      <w:r w:rsidRPr="001E7D0F">
        <w:rPr>
          <w:i/>
          <w:lang w:val="es-ES"/>
        </w:rPr>
        <w:t>.</w:t>
      </w:r>
    </w:p>
    <w:p w14:paraId="1AA07C41" w14:textId="77777777" w:rsidR="00C43CF1" w:rsidRPr="001E7D0F" w:rsidRDefault="004E3E47">
      <w:pPr>
        <w:spacing w:before="360"/>
        <w:jc w:val="both"/>
        <w:rPr>
          <w:lang w:val="es-ES"/>
        </w:rPr>
      </w:pPr>
      <w:r>
        <w:rPr>
          <w:noProof/>
          <w:lang w:val="es-ES"/>
        </w:rPr>
        <w:pict w14:anchorId="2C823DE7">
          <v:shape id="_x0000_i1029" type="#_x0000_t75" alt="" style="width:168.75pt;height:93.1pt;mso-width-percent:0;mso-height-percent:0;mso-width-percent:0;mso-height-percent:0">
            <v:imagedata r:id="rId31" o:title=""/>
          </v:shape>
        </w:pict>
      </w:r>
    </w:p>
    <w:p w14:paraId="19CB96F1"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Lee </w:t>
      </w:r>
      <w:hyperlink r:id="rId32" w:history="1">
        <w:r w:rsidRPr="001E7D0F">
          <w:rPr>
            <w:i/>
            <w:color w:val="0000FF"/>
            <w:u w:val="single"/>
            <w:lang w:val="es-ES"/>
          </w:rPr>
          <w:t>Lucas 19:8–10</w:t>
        </w:r>
      </w:hyperlink>
      <w:r w:rsidRPr="001E7D0F">
        <w:rPr>
          <w:i/>
          <w:lang w:val="es-ES"/>
        </w:rPr>
        <w:t>.</w:t>
      </w:r>
    </w:p>
    <w:p w14:paraId="326A6069" w14:textId="77777777" w:rsidR="00C43CF1" w:rsidRPr="001E7D0F" w:rsidRDefault="00C43CF1">
      <w:pPr>
        <w:spacing w:before="180"/>
        <w:jc w:val="both"/>
        <w:rPr>
          <w:lang w:val="es-ES"/>
        </w:rPr>
      </w:pPr>
      <w:r w:rsidRPr="001E7D0F">
        <w:rPr>
          <w:lang w:val="es-ES"/>
        </w:rPr>
        <w:t>Zaqueo estaba muy contento de que Jesús se reuniera con él. La Biblia nos enseña cómo cambió el corazón y la vida de Zaqueo después de conocer a Jesús. De pronto, Zaqueo quiso ser bueno con los demás. Después de estar con Jesús, Zaqueo fue salvo. Eso significa que creyó en Jesucristo y que Él perdonó sus pecados, que son todas las cosas malas que hizo.</w:t>
      </w:r>
    </w:p>
    <w:p w14:paraId="36017336" w14:textId="77777777" w:rsidR="00C43CF1" w:rsidRPr="001E7D0F" w:rsidRDefault="00C43CF1">
      <w:pPr>
        <w:spacing w:before="180"/>
        <w:jc w:val="both"/>
        <w:rPr>
          <w:lang w:val="es-ES"/>
        </w:rPr>
      </w:pPr>
      <w:r w:rsidRPr="001E7D0F">
        <w:rPr>
          <w:lang w:val="es-ES"/>
        </w:rPr>
        <w:t xml:space="preserve">A partir de ese día, Zaqueo se convirtió en un seguidor de Jesús. Luego Zaqueo dijo que daría la mitad de su dinero a los pobres. Prometió que, si estafó a alguien, devolvería cuatro veces la </w:t>
      </w:r>
      <w:r w:rsidRPr="001E7D0F">
        <w:rPr>
          <w:lang w:val="es-ES"/>
        </w:rPr>
        <w:lastRenderedPageBreak/>
        <w:t>cantidad que robó. Todo esto vino de un individuo que solo trepó a un árbol para ver a Jesús. En un día, su vida cambió por completo.</w:t>
      </w:r>
    </w:p>
    <w:p w14:paraId="70ADBB00" w14:textId="77777777" w:rsidR="00C43CF1" w:rsidRPr="001E7D0F" w:rsidRDefault="00C43CF1">
      <w:pPr>
        <w:spacing w:before="180"/>
        <w:jc w:val="both"/>
        <w:rPr>
          <w:lang w:val="es-ES"/>
        </w:rPr>
      </w:pPr>
      <w:r w:rsidRPr="001E7D0F">
        <w:rPr>
          <w:lang w:val="es-ES"/>
        </w:rPr>
        <w:t>Jesús inspiró a Zaqueo a cambiar y vivir de otra manera. Después de conocer a Jesús en persona, Zaqueo quiso tener una vida diferente. Pasó de robar dinero a compartir su dinero con las personas necesitadas. Estoy seguro de que todos sus vecinos se dieron cuenta de que su vida cambió.</w:t>
      </w:r>
    </w:p>
    <w:p w14:paraId="53EBEDC7" w14:textId="77777777" w:rsidR="00C43CF1" w:rsidRPr="001E7D0F" w:rsidRDefault="00C43CF1">
      <w:pPr>
        <w:spacing w:before="180"/>
        <w:jc w:val="both"/>
        <w:rPr>
          <w:lang w:val="es-ES"/>
        </w:rPr>
      </w:pPr>
      <w:r w:rsidRPr="001E7D0F">
        <w:rPr>
          <w:lang w:val="es-ES"/>
        </w:rPr>
        <w:t xml:space="preserve">¿Recuerdan nuestra Verdad de fe? </w:t>
      </w:r>
      <w:r w:rsidRPr="001E7D0F">
        <w:rPr>
          <w:b/>
          <w:lang w:val="es-ES"/>
        </w:rPr>
        <w:t>Puedo conocer a Jesús.</w:t>
      </w:r>
      <w:r w:rsidRPr="001E7D0F">
        <w:rPr>
          <w:lang w:val="es-ES"/>
        </w:rPr>
        <w:t xml:space="preserve"> Así como Zaqueo conoció a Jesús, también podemos conocerlo. Así como Zaqueo fue salvo, también podemos ser salvos. Al creer en Jesús y pedirle que perdone nuestros pecados, Él nos perdonará. Luego podremos pasar tiempo con Él, para conocerlo como Zaqueo. Conforme leamos la Biblia, hablemos con Él en oración y lo adoremos, nuestra vida también cambiará.</w:t>
      </w:r>
    </w:p>
    <w:p w14:paraId="1D0DD206" w14:textId="77777777" w:rsidR="00C43CF1" w:rsidRPr="001E7D0F" w:rsidRDefault="00C43CF1">
      <w:pPr>
        <w:spacing w:before="180"/>
        <w:jc w:val="both"/>
        <w:rPr>
          <w:lang w:val="es-ES"/>
        </w:rPr>
      </w:pPr>
      <w:r w:rsidRPr="001E7D0F">
        <w:rPr>
          <w:lang w:val="es-ES"/>
        </w:rPr>
        <w:t>Quizás ya sigues a Jesús. ¿Actúas y hablas como todo el mundo? ¿O se da cuenta la gente de que sigues a Jesús? Como dijo Dash en el video: Podemos vivir todos los días con plena conciencia de que Jesús quiere tener un papel activo en nuestra vida. ¡Y podemos conocerlo personalmente!</w:t>
      </w:r>
    </w:p>
    <w:p w14:paraId="363EE4C8" w14:textId="77777777" w:rsidR="00C43CF1" w:rsidRPr="001E7D0F" w:rsidRDefault="00C43CF1">
      <w:pPr>
        <w:pBdr>
          <w:bottom w:val="single" w:sz="8" w:space="0" w:color="auto"/>
        </w:pBdr>
        <w:spacing w:before="540"/>
        <w:rPr>
          <w:lang w:val="es-ES"/>
        </w:rPr>
      </w:pPr>
    </w:p>
    <w:p w14:paraId="25DB93C4" w14:textId="77777777" w:rsidR="00C43CF1" w:rsidRPr="001E7D0F" w:rsidRDefault="00C43CF1">
      <w:pPr>
        <w:spacing w:before="180"/>
        <w:rPr>
          <w:lang w:val="es-ES"/>
        </w:rPr>
      </w:pPr>
      <w:r w:rsidRPr="001E7D0F">
        <w:rPr>
          <w:b/>
          <w:sz w:val="36"/>
          <w:lang w:val="es-ES"/>
        </w:rPr>
        <w:t>Oración y respuesta personal</w:t>
      </w:r>
    </w:p>
    <w:p w14:paraId="73C08823" w14:textId="77777777" w:rsidR="00C43CF1" w:rsidRPr="001E7D0F" w:rsidRDefault="00C43CF1">
      <w:pPr>
        <w:spacing w:before="180"/>
        <w:jc w:val="both"/>
        <w:rPr>
          <w:lang w:val="es-ES"/>
        </w:rPr>
      </w:pPr>
      <w:r w:rsidRPr="001E7D0F">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0D27FF6C" w14:textId="77777777">
        <w:tc>
          <w:tcPr>
            <w:tcW w:w="8640" w:type="dxa"/>
            <w:tcBorders>
              <w:top w:val="nil"/>
              <w:left w:val="nil"/>
              <w:bottom w:val="nil"/>
              <w:right w:val="nil"/>
            </w:tcBorders>
          </w:tcPr>
          <w:p w14:paraId="3C33A0EC" w14:textId="77777777" w:rsidR="00C43CF1" w:rsidRPr="001E7D0F" w:rsidRDefault="00C43CF1">
            <w:pPr>
              <w:rPr>
                <w:b/>
                <w:bCs/>
                <w:i/>
                <w:iCs/>
                <w:sz w:val="22"/>
                <w:szCs w:val="22"/>
                <w:lang w:val="es-ES"/>
              </w:rPr>
            </w:pPr>
            <w:r w:rsidRPr="001E7D0F">
              <w:rPr>
                <w:b/>
                <w:bCs/>
                <w:i/>
                <w:iCs/>
                <w:sz w:val="22"/>
                <w:szCs w:val="22"/>
                <w:lang w:val="es-ES"/>
              </w:rPr>
              <w:t>Necesitarás</w:t>
            </w:r>
          </w:p>
          <w:p w14:paraId="23B16177"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Papel, una hoja por niño</w:t>
            </w:r>
          </w:p>
          <w:p w14:paraId="66F4E300"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Lápices, uno por niño</w:t>
            </w:r>
          </w:p>
          <w:p w14:paraId="5BB56FDC" w14:textId="77777777" w:rsidR="00C43CF1" w:rsidRPr="001E7D0F" w:rsidRDefault="00C43CF1">
            <w:pPr>
              <w:spacing w:before="180"/>
              <w:jc w:val="both"/>
              <w:rPr>
                <w:i/>
                <w:iCs/>
                <w:sz w:val="22"/>
                <w:szCs w:val="22"/>
                <w:lang w:val="es-ES"/>
              </w:rPr>
            </w:pPr>
            <w:r w:rsidRPr="001E7D0F">
              <w:rPr>
                <w:i/>
                <w:iCs/>
                <w:sz w:val="22"/>
                <w:szCs w:val="22"/>
                <w:lang w:val="es-ES"/>
              </w:rPr>
              <w:t>No requiere preparación.</w:t>
            </w:r>
          </w:p>
          <w:p w14:paraId="5A91243C" w14:textId="77777777" w:rsidR="00C43CF1" w:rsidRPr="001E7D0F" w:rsidRDefault="00C43CF1" w:rsidP="00D34BA3">
            <w:pPr>
              <w:jc w:val="both"/>
              <w:rPr>
                <w:lang w:val="es-ES"/>
              </w:rPr>
            </w:pPr>
          </w:p>
        </w:tc>
      </w:tr>
    </w:tbl>
    <w:p w14:paraId="527E7BBE" w14:textId="77777777" w:rsidR="00C43CF1" w:rsidRPr="001E7D0F" w:rsidRDefault="00C43CF1" w:rsidP="00D34BA3">
      <w:pPr>
        <w:jc w:val="both"/>
        <w:rPr>
          <w:lang w:val="es-ES"/>
        </w:rPr>
      </w:pPr>
      <w:r w:rsidRPr="001E7D0F">
        <w:rPr>
          <w:lang w:val="es-ES"/>
        </w:rPr>
        <w:t>Quizás Zaqueo no sabía qué pasaría cuando empezó a seguir a Jesús. Pero su corazón y su vida cambiaron para siempre. Lo mismo ocurre con ustedes y conmigo. Cuanto más seguimos a Jesús, tanto más Él obra cambios de adentro hacia afuera.</w:t>
      </w:r>
    </w:p>
    <w:p w14:paraId="595E19FD" w14:textId="77777777" w:rsidR="00C43CF1" w:rsidRPr="001E7D0F" w:rsidRDefault="00C43CF1">
      <w:pPr>
        <w:spacing w:before="180"/>
        <w:jc w:val="both"/>
        <w:rPr>
          <w:lang w:val="es-ES"/>
        </w:rPr>
      </w:pPr>
      <w:r w:rsidRPr="001E7D0F">
        <w:rPr>
          <w:lang w:val="es-ES"/>
        </w:rPr>
        <w:t>En un momento, les daré una hoja y algo con qué escribir. Piensen en algo que hicieron para seguir a Jesús. Zaqueo se trepó a un árbol y recibió a Jesús en su casa. ¿Qué hiciste tú? ¿Leíste la Biblia para aprender más sobre Jesús? ¿Pasaste tiempo orando y hablando con Jesús? ¿Pediste a alguien que te contara más sobre Jesús? ¿Escuchaste con atención mientras aprendíamos hoy sobre Jesús? En tu hoja, escribe o dibuja algo que hiciste para seguir a Jesús. Si no lo has seguido últimamente, escribe o dibuja algo que podrías hacer en esta semana.</w:t>
      </w:r>
    </w:p>
    <w:p w14:paraId="0A17E351"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Espera que los niños respondan.</w:t>
      </w:r>
    </w:p>
    <w:p w14:paraId="51785D30" w14:textId="77777777" w:rsidR="00C43CF1" w:rsidRPr="001E7D0F" w:rsidRDefault="00C43CF1">
      <w:pPr>
        <w:spacing w:before="180"/>
        <w:jc w:val="both"/>
        <w:rPr>
          <w:lang w:val="es-ES"/>
        </w:rPr>
      </w:pPr>
      <w:r w:rsidRPr="001E7D0F">
        <w:rPr>
          <w:lang w:val="es-ES"/>
        </w:rPr>
        <w:t>Esta semana, dedica cinco minutos todos los días para seguir a Jesús. Puedes agradecer algo que Él hizo por ti, tus amigos o tu familia. Pide que te ayude con tus luchas. Puedes intervenir si Jesús te muestra personas que necesitan bondad y aliento. Si animas a un amigo de la escuela, de tu equipo deportivo o de tu barrio, puede ser una oportunidad para contarle sobre Jesús. Hasta podrías invitarlo a que te acompañe a la iglesia.</w:t>
      </w:r>
    </w:p>
    <w:p w14:paraId="119BCE36" w14:textId="77777777" w:rsidR="00C43CF1" w:rsidRPr="001E7D0F" w:rsidRDefault="00C43CF1">
      <w:pPr>
        <w:spacing w:before="360"/>
        <w:rPr>
          <w:lang w:val="es-ES"/>
        </w:rPr>
      </w:pPr>
      <w:r w:rsidRPr="001E7D0F">
        <w:rPr>
          <w:b/>
          <w:sz w:val="28"/>
          <w:lang w:val="es-ES"/>
        </w:rPr>
        <w:lastRenderedPageBreak/>
        <w:t>Oración</w:t>
      </w:r>
    </w:p>
    <w:p w14:paraId="2142A3F1" w14:textId="77777777" w:rsidR="00C43CF1" w:rsidRPr="001E7D0F" w:rsidRDefault="00C43CF1">
      <w:pPr>
        <w:jc w:val="both"/>
        <w:rPr>
          <w:lang w:val="es-ES"/>
        </w:rPr>
      </w:pPr>
      <w:r w:rsidRPr="001E7D0F">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6E7108C6" w14:textId="77777777">
        <w:tc>
          <w:tcPr>
            <w:tcW w:w="8640" w:type="dxa"/>
            <w:tcBorders>
              <w:top w:val="nil"/>
              <w:left w:val="nil"/>
              <w:bottom w:val="nil"/>
              <w:right w:val="nil"/>
            </w:tcBorders>
          </w:tcPr>
          <w:p w14:paraId="2B6F7890" w14:textId="63748D7A" w:rsidR="00C43CF1" w:rsidRPr="001E7D0F" w:rsidRDefault="00C43CF1">
            <w:pPr>
              <w:spacing w:before="180"/>
              <w:jc w:val="both"/>
              <w:rPr>
                <w:i/>
                <w:iCs/>
                <w:lang w:val="es-ES"/>
              </w:rPr>
            </w:pPr>
            <w:r w:rsidRPr="001E7D0F">
              <w:rPr>
                <w:i/>
                <w:iCs/>
                <w:lang w:val="es-ES"/>
              </w:rPr>
              <w:t>Querido Jesús, gracias porque siempre nos eliges, nos buscas, nos conoces por nombre y quieres estar con nosotros. Ayúdanos a queramos pasar tiempo contigo. Ayúdanos con nuestras luchas. Queremos vivir para ti. En tu nombre. Amén.</w:t>
            </w:r>
          </w:p>
        </w:tc>
      </w:tr>
    </w:tbl>
    <w:p w14:paraId="016A7351" w14:textId="77777777" w:rsidR="00C43CF1" w:rsidRPr="001E7D0F" w:rsidRDefault="00C43CF1">
      <w:pPr>
        <w:spacing w:before="360"/>
        <w:rPr>
          <w:lang w:val="es-ES"/>
        </w:rPr>
      </w:pPr>
      <w:r w:rsidRPr="001E7D0F">
        <w:rPr>
          <w:b/>
          <w:sz w:val="28"/>
          <w:lang w:val="es-ES"/>
        </w:rPr>
        <w:t>Versículo de fe</w:t>
      </w:r>
    </w:p>
    <w:p w14:paraId="6BD6A6BE" w14:textId="77777777" w:rsidR="00C43CF1" w:rsidRPr="001E7D0F" w:rsidRDefault="00C43CF1">
      <w:pPr>
        <w:jc w:val="both"/>
        <w:rPr>
          <w:lang w:val="es-ES"/>
        </w:rPr>
      </w:pPr>
      <w:r w:rsidRPr="001E7D0F">
        <w:rPr>
          <w:lang w:val="es-ES"/>
        </w:rPr>
        <w:t>Nuestro Versículo de fe hoy habla sobre seguir a Jesús. Cuando Zaqueo subió al árbol para ver a Jesús, Jesús quería que Zaqueo lo encontrara. Y si nosotros buscamos a Jesús, también lo encontraremos.</w:t>
      </w:r>
    </w:p>
    <w:p w14:paraId="24C7A955"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el </w:t>
      </w:r>
      <w:r w:rsidRPr="001E7D0F">
        <w:rPr>
          <w:b/>
          <w:i/>
          <w:lang w:val="es-ES"/>
        </w:rPr>
        <w:t>Video Versículo de fe</w:t>
      </w:r>
      <w:r w:rsidRPr="001E7D0F">
        <w:rPr>
          <w:i/>
          <w:lang w:val="es-ES"/>
        </w:rPr>
        <w:t>.</w:t>
      </w:r>
    </w:p>
    <w:p w14:paraId="1AB7ECE2" w14:textId="77777777" w:rsidR="00C43CF1" w:rsidRPr="001E7D0F" w:rsidRDefault="004E3E47">
      <w:pPr>
        <w:spacing w:before="360"/>
        <w:jc w:val="both"/>
        <w:rPr>
          <w:lang w:val="es-ES"/>
        </w:rPr>
      </w:pPr>
      <w:hyperlink r:id="rId33" w:history="1">
        <w:hyperlink r:id="rId34" w:history="1">
          <w:hyperlink r:id="rId35" w:history="1">
            <w:hyperlink r:id="rId36" w:history="1">
              <w:r>
                <w:rPr>
                  <w:noProof/>
                  <w:color w:val="0000FF"/>
                  <w:u w:val="single"/>
                  <w:lang w:val="es-ES"/>
                </w:rPr>
                <w:pict w14:anchorId="2279EE5E">
                  <v:shape id="_x0000_i1028" type="#_x0000_t75" alt="" style="width:152pt;height:86.55pt;mso-width-percent:0;mso-height-percent:0;mso-width-percent:0;mso-height-percent:0">
                    <v:imagedata r:id="rId37" o:title=""/>
                  </v:shape>
                </w:pict>
              </w:r>
            </w:hyperlink>
          </w:hyperlink>
        </w:hyperlink>
      </w:hyperlink>
    </w:p>
    <w:p w14:paraId="1D076D20" w14:textId="77777777" w:rsidR="00C43CF1" w:rsidRPr="001E7D0F" w:rsidRDefault="00000000">
      <w:pPr>
        <w:spacing w:before="180"/>
        <w:jc w:val="both"/>
        <w:rPr>
          <w:lang w:val="es-ES"/>
        </w:rPr>
      </w:pPr>
      <w:hyperlink r:id="rId38" w:history="1">
        <w:r w:rsidR="00C43CF1" w:rsidRPr="001E7D0F">
          <w:rPr>
            <w:color w:val="0000FF"/>
            <w:u w:val="single"/>
            <w:lang w:val="es-ES"/>
          </w:rPr>
          <w:t>Jeremías 29:13</w:t>
        </w:r>
      </w:hyperlink>
      <w:r w:rsidR="00C43CF1" w:rsidRPr="001E7D0F">
        <w:rPr>
          <w:lang w:val="es-ES"/>
        </w:rPr>
        <w:t xml:space="preserve"> (NTV)</w:t>
      </w:r>
    </w:p>
    <w:p w14:paraId="40F221FE" w14:textId="77777777" w:rsidR="00C43CF1" w:rsidRPr="001E7D0F" w:rsidRDefault="00C43CF1">
      <w:pPr>
        <w:jc w:val="both"/>
        <w:rPr>
          <w:lang w:val="es-ES"/>
        </w:rPr>
      </w:pPr>
      <w:r w:rsidRPr="001E7D0F">
        <w:rPr>
          <w:lang w:val="es-ES"/>
        </w:rPr>
        <w:t>«Si me buscan de todo corazón, podrán encontrarme».</w:t>
      </w:r>
    </w:p>
    <w:p w14:paraId="240EDE0C" w14:textId="77777777" w:rsidR="00C43CF1" w:rsidRPr="001E7D0F" w:rsidRDefault="00C43CF1">
      <w:pPr>
        <w:spacing w:before="180"/>
        <w:jc w:val="both"/>
        <w:rPr>
          <w:lang w:val="es-ES"/>
        </w:rPr>
      </w:pPr>
      <w:r w:rsidRPr="001E7D0F">
        <w:rPr>
          <w:lang w:val="es-ES"/>
        </w:rPr>
        <w:t xml:space="preserve">Digámoslo juntos. </w:t>
      </w:r>
      <w:r w:rsidRPr="001E7D0F">
        <w:rPr>
          <w:i/>
          <w:lang w:val="es-ES"/>
        </w:rPr>
        <w:t>(Respuesta del grupo)</w:t>
      </w:r>
      <w:r w:rsidRPr="001E7D0F">
        <w:rPr>
          <w:lang w:val="es-ES"/>
        </w:rPr>
        <w:t xml:space="preserve"> Ahora, veamos quién lo dice más alto, si los varones o las niñas. Primero los varones. ¿Listos? </w:t>
      </w:r>
      <w:r w:rsidRPr="001E7D0F">
        <w:rPr>
          <w:i/>
          <w:lang w:val="es-ES"/>
        </w:rPr>
        <w:t>(Respuesta del grupo)</w:t>
      </w:r>
      <w:r w:rsidRPr="001E7D0F">
        <w:rPr>
          <w:lang w:val="es-ES"/>
        </w:rPr>
        <w:t xml:space="preserve"> Ahora, las niñas. ¿Listas? </w:t>
      </w:r>
      <w:r w:rsidRPr="001E7D0F">
        <w:rPr>
          <w:i/>
          <w:lang w:val="es-ES"/>
        </w:rPr>
        <w:t>(Respuesta del grupo)</w:t>
      </w:r>
      <w:r w:rsidRPr="001E7D0F">
        <w:rPr>
          <w:lang w:val="es-ES"/>
        </w:rPr>
        <w:t xml:space="preserve"> Una vez más digámoslo todos juntos. </w:t>
      </w:r>
      <w:r w:rsidRPr="001E7D0F">
        <w:rPr>
          <w:i/>
          <w:lang w:val="es-ES"/>
        </w:rPr>
        <w:t>(Respuesta del grupo)</w:t>
      </w:r>
    </w:p>
    <w:p w14:paraId="696944DA" w14:textId="77777777" w:rsidR="00C43CF1" w:rsidRPr="001E7D0F" w:rsidRDefault="00C43CF1">
      <w:pPr>
        <w:spacing w:before="360"/>
        <w:rPr>
          <w:lang w:val="es-ES"/>
        </w:rPr>
      </w:pPr>
      <w:r w:rsidRPr="001E7D0F">
        <w:rPr>
          <w:b/>
          <w:sz w:val="28"/>
          <w:lang w:val="es-ES"/>
        </w:rPr>
        <w:t>Verdad de fe</w:t>
      </w:r>
    </w:p>
    <w:p w14:paraId="06835EE0" w14:textId="77777777" w:rsidR="00C43CF1" w:rsidRPr="001E7D0F" w:rsidRDefault="00C43CF1">
      <w:pPr>
        <w:jc w:val="both"/>
        <w:rPr>
          <w:lang w:val="es-ES"/>
        </w:rPr>
      </w:pPr>
      <w:r w:rsidRPr="001E7D0F">
        <w:rPr>
          <w:lang w:val="es-ES"/>
        </w:rPr>
        <w:t xml:space="preserve">Antes de ir a los grupos pequeños, digamos la Verdad de fe. </w:t>
      </w:r>
      <w:r w:rsidRPr="001E7D0F">
        <w:rPr>
          <w:b/>
          <w:lang w:val="es-ES"/>
        </w:rPr>
        <w:t>Puedo conocer a Jesús.</w:t>
      </w:r>
    </w:p>
    <w:p w14:paraId="78DB7EA1"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la </w:t>
      </w:r>
      <w:r w:rsidRPr="001E7D0F">
        <w:rPr>
          <w:b/>
          <w:i/>
          <w:lang w:val="es-ES"/>
        </w:rPr>
        <w:t>Diapositiva Verdad de fe</w:t>
      </w:r>
      <w:r w:rsidRPr="001E7D0F">
        <w:rPr>
          <w:i/>
          <w:lang w:val="es-ES"/>
        </w:rPr>
        <w:t>.</w:t>
      </w:r>
    </w:p>
    <w:p w14:paraId="1795DCBA" w14:textId="77777777" w:rsidR="00C43CF1" w:rsidRPr="001E7D0F" w:rsidRDefault="004E3E47">
      <w:pPr>
        <w:spacing w:before="360"/>
        <w:jc w:val="both"/>
        <w:rPr>
          <w:lang w:val="es-ES"/>
        </w:rPr>
      </w:pPr>
      <w:r>
        <w:rPr>
          <w:noProof/>
          <w:lang w:val="es-ES"/>
        </w:rPr>
        <w:pict w14:anchorId="18E22F60">
          <v:shape id="_x0000_i1027" type="#_x0000_t75" alt="" style="width:152pt;height:84.35pt;mso-width-percent:0;mso-height-percent:0;mso-width-percent:0;mso-height-percent:0">
            <v:imagedata r:id="rId11" o:title=""/>
          </v:shape>
        </w:pict>
      </w:r>
    </w:p>
    <w:p w14:paraId="6B419752" w14:textId="77777777" w:rsidR="00C43CF1" w:rsidRPr="001E7D0F" w:rsidRDefault="00C43CF1">
      <w:pPr>
        <w:spacing w:before="180"/>
        <w:jc w:val="both"/>
        <w:rPr>
          <w:lang w:val="es-ES"/>
        </w:rPr>
      </w:pPr>
      <w:r w:rsidRPr="001E7D0F">
        <w:rPr>
          <w:lang w:val="es-ES"/>
        </w:rPr>
        <w:t xml:space="preserve">Díganla conmigo. </w:t>
      </w:r>
      <w:r w:rsidRPr="001E7D0F">
        <w:rPr>
          <w:b/>
          <w:lang w:val="es-ES"/>
        </w:rPr>
        <w:t>Puedo conocer a Jesús.</w:t>
      </w:r>
      <w:r w:rsidRPr="001E7D0F">
        <w:rPr>
          <w:lang w:val="es-ES"/>
        </w:rPr>
        <w:t xml:space="preserve"> Recuerden que cuando conocemos personalmente a Jesús, nuestra vida cambia. ¡Y la gente podrá ver la diferencia! ¡Cómo me divertí hoy aprendiendo esta historia de la Biblia con ustedes! Ahora pasemos a los grupos pequeños.</w:t>
      </w:r>
    </w:p>
    <w:p w14:paraId="4E571721"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Invita a los niños a pasar a los grupos pequeños o despídete de ellos si la sesión termina aquí.</w:t>
      </w:r>
    </w:p>
    <w:p w14:paraId="0D355847" w14:textId="77777777" w:rsidR="00C43CF1" w:rsidRPr="001E7D0F" w:rsidRDefault="00C43CF1">
      <w:pPr>
        <w:spacing w:before="540"/>
        <w:rPr>
          <w:lang w:val="es-ES"/>
        </w:rPr>
      </w:pPr>
      <w:r w:rsidRPr="001E7D0F">
        <w:rPr>
          <w:b/>
          <w:sz w:val="48"/>
          <w:lang w:val="es-ES"/>
        </w:rPr>
        <w:lastRenderedPageBreak/>
        <w:t>Grupo pequeño</w:t>
      </w:r>
    </w:p>
    <w:p w14:paraId="528842FB" w14:textId="77777777" w:rsidR="00C43CF1" w:rsidRPr="001E7D0F" w:rsidRDefault="00C43CF1">
      <w:pPr>
        <w:jc w:val="both"/>
        <w:rPr>
          <w:lang w:val="es-ES"/>
        </w:rPr>
      </w:pPr>
      <w:r w:rsidRPr="001E7D0F">
        <w:rPr>
          <w:b/>
          <w:lang w:val="es-ES"/>
        </w:rPr>
        <w:t>30 minutos</w:t>
      </w:r>
    </w:p>
    <w:p w14:paraId="507E70F2" w14:textId="77777777" w:rsidR="00C43CF1" w:rsidRPr="001E7D0F" w:rsidRDefault="00C43CF1">
      <w:pPr>
        <w:jc w:val="both"/>
        <w:rPr>
          <w:lang w:val="es-ES"/>
        </w:rPr>
      </w:pPr>
      <w:r w:rsidRPr="001E7D0F">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1DBFE4FC" w14:textId="77777777" w:rsidR="00C43CF1" w:rsidRPr="001E7D0F" w:rsidRDefault="00C43CF1">
      <w:pPr>
        <w:pBdr>
          <w:bottom w:val="single" w:sz="8" w:space="0" w:color="auto"/>
        </w:pBdr>
        <w:spacing w:before="540"/>
        <w:rPr>
          <w:lang w:val="es-ES"/>
        </w:rPr>
      </w:pPr>
    </w:p>
    <w:p w14:paraId="65C04EB1" w14:textId="77777777" w:rsidR="00C43CF1" w:rsidRPr="001E7D0F" w:rsidRDefault="00C43CF1">
      <w:pPr>
        <w:spacing w:before="180"/>
        <w:rPr>
          <w:lang w:val="es-ES"/>
        </w:rPr>
      </w:pPr>
      <w:r w:rsidRPr="001E7D0F">
        <w:rPr>
          <w:b/>
          <w:sz w:val="36"/>
          <w:lang w:val="es-ES"/>
        </w:rPr>
        <w:t>Conexión del grupo</w:t>
      </w:r>
    </w:p>
    <w:p w14:paraId="1D97D084" w14:textId="77777777" w:rsidR="00C43CF1" w:rsidRPr="001E7D0F" w:rsidRDefault="00C43CF1">
      <w:pPr>
        <w:spacing w:before="180"/>
        <w:jc w:val="both"/>
        <w:rPr>
          <w:lang w:val="es-ES"/>
        </w:rPr>
      </w:pPr>
      <w:r w:rsidRPr="001E7D0F">
        <w:rPr>
          <w:b/>
          <w:lang w:val="es-ES"/>
        </w:rPr>
        <w:t>Juego de nombres</w:t>
      </w:r>
    </w:p>
    <w:p w14:paraId="6427273A" w14:textId="77777777" w:rsidR="00C43CF1" w:rsidRPr="001E7D0F" w:rsidRDefault="00C43CF1">
      <w:pPr>
        <w:spacing w:before="180"/>
        <w:jc w:val="both"/>
        <w:rPr>
          <w:lang w:val="es-ES"/>
        </w:rPr>
      </w:pPr>
      <w:r w:rsidRPr="001E7D0F">
        <w:rPr>
          <w:lang w:val="es-ES"/>
        </w:rPr>
        <w:t xml:space="preserve">En nuestra historia bíblica, Jesús conocía a Zaqueo y lo llamó por su nombre. Este juego servirá para conocernos mejor. Siéntense en un círculo. </w:t>
      </w:r>
      <w:r w:rsidRPr="001E7D0F">
        <w:rPr>
          <w:i/>
          <w:lang w:val="es-ES"/>
        </w:rPr>
        <w:t>(Espera que los niños se ubiquen en el círculo)</w:t>
      </w:r>
      <w:r w:rsidRPr="001E7D0F">
        <w:rPr>
          <w:lang w:val="es-ES"/>
        </w:rPr>
        <w:t>. El juego es así: Cada uno dirá una palabra que lo describa. Pero, hay una condición. La palabra tiene que empezar con la misma letra que su primer nombre. Por ejemplo, Sofía Sonrisa o Juan Jinete. Si no se les ocurre algo, entre todos los ayudaremos a pensar, en una palabra. Yo empiezo.</w:t>
      </w:r>
    </w:p>
    <w:p w14:paraId="4D18BCA7"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Da ejemplo con tu nombre. Luego que los niños te sigan.</w:t>
      </w:r>
    </w:p>
    <w:p w14:paraId="490A31AD" w14:textId="77777777" w:rsidR="00C43CF1" w:rsidRPr="001E7D0F" w:rsidRDefault="00C43CF1">
      <w:pPr>
        <w:spacing w:before="180"/>
        <w:jc w:val="both"/>
        <w:rPr>
          <w:lang w:val="es-ES"/>
        </w:rPr>
      </w:pPr>
      <w:r w:rsidRPr="001E7D0F">
        <w:rPr>
          <w:lang w:val="es-ES"/>
        </w:rPr>
        <w:t>Ahora agreguémosle otro desafío. El primer niño dirá su respuesta. Luego su compañero de la derecha dirá la respuesta del primero y la suya. Seguiremos así hasta volver a mí. Trataré de decir las respuestas de todos sin equivocarme. Tal vez tengan que ayudarme.</w:t>
      </w:r>
    </w:p>
    <w:p w14:paraId="27209FFA"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Da oportunidad para que todos traten de recordar todas las respuestas de sus compañeros.</w:t>
      </w:r>
    </w:p>
    <w:p w14:paraId="29A60367" w14:textId="77777777" w:rsidR="00C43CF1" w:rsidRPr="001E7D0F" w:rsidRDefault="00C43CF1">
      <w:pPr>
        <w:spacing w:before="180"/>
        <w:jc w:val="both"/>
        <w:rPr>
          <w:lang w:val="es-ES"/>
        </w:rPr>
      </w:pPr>
      <w:r w:rsidRPr="001E7D0F">
        <w:rPr>
          <w:lang w:val="es-ES"/>
        </w:rPr>
        <w:t>Creo que cuando Jesús fue a su casa Zaqueo le sirvió una comida. Así que ahora le agregaremos una comida con la primera letra de su nombre. Por ejemplo: «Sofía Sonrisa come un sándwich», o «Juan Jinete come jalea». Así alrededor del círculo.</w:t>
      </w:r>
    </w:p>
    <w:p w14:paraId="60DD4821"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Espera que todos digan su respuesta.</w:t>
      </w:r>
    </w:p>
    <w:p w14:paraId="2424FF4B" w14:textId="77777777" w:rsidR="00C43CF1" w:rsidRPr="001E7D0F" w:rsidRDefault="00C43CF1">
      <w:pPr>
        <w:spacing w:before="180"/>
        <w:jc w:val="both"/>
        <w:rPr>
          <w:lang w:val="es-ES"/>
        </w:rPr>
      </w:pPr>
      <w:r w:rsidRPr="001E7D0F">
        <w:rPr>
          <w:lang w:val="es-ES"/>
        </w:rPr>
        <w:t>Gracias por jugar. Algunas letras son más fáciles que otras, ¿verdad? Para terminar, digan a quién invitarían a su casa. Puede ser cualquier persona del mundo, y su nombre no tiene por qué empezar con la misma letra que el nombre de ustedes. Puede ser cualquiera, lo conozcan o no. Digan su nombre y por qué querrían invitar a esta persona. Comentemos.</w:t>
      </w:r>
    </w:p>
    <w:p w14:paraId="3A62A9E7"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Que los niños comenten a quién invitarían.</w:t>
      </w:r>
    </w:p>
    <w:p w14:paraId="761CCB98" w14:textId="77777777" w:rsidR="00C43CF1" w:rsidRPr="001E7D0F" w:rsidRDefault="00C43CF1">
      <w:pPr>
        <w:pBdr>
          <w:bottom w:val="single" w:sz="8" w:space="0" w:color="auto"/>
        </w:pBdr>
        <w:spacing w:before="540"/>
        <w:rPr>
          <w:lang w:val="es-ES"/>
        </w:rPr>
      </w:pPr>
    </w:p>
    <w:p w14:paraId="49BB8DC4" w14:textId="77777777" w:rsidR="00C43CF1" w:rsidRPr="001E7D0F" w:rsidRDefault="00C43CF1">
      <w:pPr>
        <w:spacing w:before="180"/>
        <w:rPr>
          <w:lang w:val="es-ES"/>
        </w:rPr>
      </w:pPr>
      <w:r w:rsidRPr="001E7D0F">
        <w:rPr>
          <w:b/>
          <w:sz w:val="36"/>
          <w:lang w:val="es-ES"/>
        </w:rPr>
        <w:t>Repaso de la lección bíblica</w:t>
      </w:r>
    </w:p>
    <w:p w14:paraId="3B3A624F"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08CEBAEA" w14:textId="77777777">
        <w:tc>
          <w:tcPr>
            <w:tcW w:w="8640" w:type="dxa"/>
            <w:tcBorders>
              <w:top w:val="nil"/>
              <w:left w:val="nil"/>
              <w:bottom w:val="nil"/>
              <w:right w:val="nil"/>
            </w:tcBorders>
          </w:tcPr>
          <w:p w14:paraId="49DA3CD3" w14:textId="77777777" w:rsidR="00C43CF1" w:rsidRPr="001E7D0F" w:rsidRDefault="00C43CF1">
            <w:pPr>
              <w:rPr>
                <w:b/>
                <w:bCs/>
                <w:i/>
                <w:iCs/>
                <w:sz w:val="22"/>
                <w:szCs w:val="22"/>
                <w:lang w:val="es-ES"/>
              </w:rPr>
            </w:pPr>
            <w:r w:rsidRPr="001E7D0F">
              <w:rPr>
                <w:b/>
                <w:bCs/>
                <w:i/>
                <w:iCs/>
                <w:sz w:val="22"/>
                <w:szCs w:val="22"/>
                <w:lang w:val="es-ES"/>
              </w:rPr>
              <w:t>Necesitarás</w:t>
            </w:r>
          </w:p>
          <w:p w14:paraId="545C5978"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lastRenderedPageBreak/>
              <w:tab/>
              <w:t>•</w:t>
            </w:r>
            <w:r w:rsidRPr="001E7D0F">
              <w:rPr>
                <w:i/>
                <w:iCs/>
                <w:sz w:val="22"/>
                <w:szCs w:val="22"/>
                <w:lang w:val="es-ES"/>
              </w:rPr>
              <w:tab/>
              <w:t>Biblias (en lo posible, todas de la misma versión), una para cada niño o pueden compartir</w:t>
            </w:r>
          </w:p>
          <w:p w14:paraId="75E1433B" w14:textId="77777777" w:rsidR="00C43CF1" w:rsidRPr="001E7D0F" w:rsidRDefault="00C43CF1">
            <w:pPr>
              <w:spacing w:before="180"/>
              <w:jc w:val="both"/>
              <w:rPr>
                <w:i/>
                <w:iCs/>
                <w:sz w:val="22"/>
                <w:szCs w:val="22"/>
                <w:lang w:val="es-ES"/>
              </w:rPr>
            </w:pPr>
            <w:r w:rsidRPr="001E7D0F">
              <w:rPr>
                <w:i/>
                <w:iCs/>
                <w:sz w:val="22"/>
                <w:szCs w:val="22"/>
                <w:lang w:val="es-ES"/>
              </w:rPr>
              <w:t>No requiere preparación.</w:t>
            </w:r>
          </w:p>
          <w:p w14:paraId="5DDD2B30" w14:textId="77777777" w:rsidR="00C43CF1" w:rsidRPr="001E7D0F" w:rsidRDefault="00C43CF1" w:rsidP="003657D9">
            <w:pPr>
              <w:jc w:val="both"/>
              <w:rPr>
                <w:lang w:val="es-ES"/>
              </w:rPr>
            </w:pPr>
          </w:p>
        </w:tc>
      </w:tr>
    </w:tbl>
    <w:p w14:paraId="7DE55AC0" w14:textId="77777777" w:rsidR="00C43CF1" w:rsidRPr="001E7D0F" w:rsidRDefault="00C43CF1" w:rsidP="003657D9">
      <w:pPr>
        <w:jc w:val="both"/>
        <w:rPr>
          <w:lang w:val="es-ES"/>
        </w:rPr>
      </w:pPr>
      <w:r w:rsidRPr="001E7D0F">
        <w:rPr>
          <w:b/>
          <w:lang w:val="es-ES"/>
        </w:rPr>
        <w:lastRenderedPageBreak/>
        <w:t xml:space="preserve">Repaso de la historia bíblica: Zaqueo busca a Jesús </w:t>
      </w:r>
      <w:hyperlink r:id="rId39" w:history="1">
        <w:r w:rsidRPr="001E7D0F">
          <w:rPr>
            <w:b/>
            <w:color w:val="0000FF"/>
            <w:u w:val="single"/>
            <w:lang w:val="es-ES"/>
          </w:rPr>
          <w:t>Lucas 19:1–10</w:t>
        </w:r>
      </w:hyperlink>
    </w:p>
    <w:p w14:paraId="62D77D58" w14:textId="77777777" w:rsidR="00C43CF1" w:rsidRPr="001E7D0F" w:rsidRDefault="00C43CF1">
      <w:pPr>
        <w:spacing w:before="180"/>
        <w:jc w:val="both"/>
        <w:rPr>
          <w:lang w:val="es-ES"/>
        </w:rPr>
      </w:pPr>
      <w:r w:rsidRPr="001E7D0F">
        <w:rPr>
          <w:lang w:val="es-ES"/>
        </w:rPr>
        <w:t xml:space="preserve">¿Qué recuerdan de nuestra historia bíblica de hoy sobre Zaqueo? </w:t>
      </w:r>
      <w:r w:rsidRPr="001E7D0F">
        <w:rPr>
          <w:i/>
          <w:lang w:val="es-ES"/>
        </w:rPr>
        <w:t>(Escucha las respuestas)</w:t>
      </w:r>
      <w:r w:rsidRPr="001E7D0F">
        <w:rPr>
          <w:lang w:val="es-ES"/>
        </w:rPr>
        <w:t>. Esto es lo que recuerdo. Era un cobrador de impuestos que le caía mal a mucha gente. Cuando se enteró de que Jesús venía a su ciudad, quiso ver a Jesús y saber por qué era tan importante. Pero había mucha gente y, como Zaqueo era demasiado bajo, se subió a un árbol para poder verlo.</w:t>
      </w:r>
    </w:p>
    <w:p w14:paraId="7FF09413" w14:textId="77777777" w:rsidR="00C43CF1" w:rsidRPr="001E7D0F" w:rsidRDefault="00C43CF1">
      <w:pPr>
        <w:spacing w:before="180"/>
        <w:jc w:val="both"/>
        <w:rPr>
          <w:lang w:val="es-ES"/>
        </w:rPr>
      </w:pPr>
      <w:r w:rsidRPr="001E7D0F">
        <w:rPr>
          <w:lang w:val="es-ES"/>
        </w:rPr>
        <w:t xml:space="preserve">¿Qué pasó cuando Jesús vio a Zaqueo? </w:t>
      </w:r>
      <w:r w:rsidRPr="001E7D0F">
        <w:rPr>
          <w:i/>
          <w:lang w:val="es-ES"/>
        </w:rPr>
        <w:t>(Escucha las respuestas)</w:t>
      </w:r>
      <w:r w:rsidRPr="001E7D0F">
        <w:rPr>
          <w:lang w:val="es-ES"/>
        </w:rPr>
        <w:t>. Recuerdo que Jesús llamó a Zaqueo por su nombre, le dijo que bajara del árbol, y que quería ir a su casa. Cuando Zaqueo conoció a Jesús, su vida cambió por completo. Dio dinero a los pobres y prometió pagar cuatro veces el dinero que había robado a las personas.</w:t>
      </w:r>
    </w:p>
    <w:p w14:paraId="4B6D8773"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Da a cada niño una Biblia y lean juntos la historia.</w:t>
      </w:r>
    </w:p>
    <w:p w14:paraId="43F22C01" w14:textId="77777777" w:rsidR="00C43CF1" w:rsidRPr="001E7D0F" w:rsidRDefault="00C43CF1">
      <w:pPr>
        <w:pBdr>
          <w:bottom w:val="single" w:sz="8" w:space="0" w:color="auto"/>
        </w:pBdr>
        <w:spacing w:before="540"/>
        <w:rPr>
          <w:lang w:val="es-ES"/>
        </w:rPr>
      </w:pPr>
    </w:p>
    <w:p w14:paraId="3C8F0B6A" w14:textId="77777777" w:rsidR="00C43CF1" w:rsidRPr="001E7D0F" w:rsidRDefault="00C43CF1">
      <w:pPr>
        <w:spacing w:before="180"/>
        <w:rPr>
          <w:lang w:val="es-ES"/>
        </w:rPr>
      </w:pPr>
      <w:r w:rsidRPr="001E7D0F">
        <w:rPr>
          <w:b/>
          <w:sz w:val="36"/>
          <w:lang w:val="es-ES"/>
        </w:rPr>
        <w:t>Reflexión en grupo</w:t>
      </w:r>
    </w:p>
    <w:p w14:paraId="56B5AE4F" w14:textId="77777777" w:rsidR="00C43CF1" w:rsidRPr="001E7D0F" w:rsidRDefault="00C43CF1">
      <w:pPr>
        <w:spacing w:before="180"/>
        <w:jc w:val="both"/>
        <w:rPr>
          <w:lang w:val="es-ES"/>
        </w:rPr>
      </w:pPr>
      <w:r w:rsidRPr="001E7D0F">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12ECED82" w14:textId="77777777" w:rsidR="00C43CF1" w:rsidRPr="001E7D0F" w:rsidRDefault="00C43CF1">
      <w:pPr>
        <w:spacing w:before="180"/>
        <w:jc w:val="both"/>
        <w:rPr>
          <w:lang w:val="es-ES"/>
        </w:rPr>
      </w:pPr>
      <w:r w:rsidRPr="001E7D0F">
        <w:rPr>
          <w:b/>
          <w:lang w:val="es-ES"/>
        </w:rPr>
        <w:t>Preguntas</w:t>
      </w:r>
    </w:p>
    <w:p w14:paraId="266061C7" w14:textId="77777777" w:rsidR="00C43CF1" w:rsidRPr="001E7D0F" w:rsidRDefault="00C43CF1">
      <w:pPr>
        <w:spacing w:before="180"/>
        <w:jc w:val="both"/>
        <w:rPr>
          <w:lang w:val="es-ES"/>
        </w:rPr>
      </w:pPr>
      <w:r w:rsidRPr="001E7D0F">
        <w:rPr>
          <w:lang w:val="es-ES"/>
        </w:rPr>
        <w:t>¿Qué clase de persona piensan que era Zaqueo antes de conocer a Jesús?</w:t>
      </w:r>
    </w:p>
    <w:p w14:paraId="5A93E90E" w14:textId="77777777" w:rsidR="00C43CF1" w:rsidRPr="001E7D0F" w:rsidRDefault="00C43CF1">
      <w:pPr>
        <w:spacing w:before="180"/>
        <w:jc w:val="both"/>
        <w:rPr>
          <w:lang w:val="es-ES"/>
        </w:rPr>
      </w:pPr>
      <w:r w:rsidRPr="001E7D0F">
        <w:rPr>
          <w:lang w:val="es-ES"/>
        </w:rPr>
        <w:t>¿Qué dice la Biblia sobre la altura de Zaqueo?</w:t>
      </w:r>
    </w:p>
    <w:p w14:paraId="7760AF26" w14:textId="77777777" w:rsidR="00C43CF1" w:rsidRPr="001E7D0F" w:rsidRDefault="00C43CF1">
      <w:pPr>
        <w:spacing w:before="180"/>
        <w:jc w:val="both"/>
        <w:rPr>
          <w:lang w:val="es-ES"/>
        </w:rPr>
      </w:pPr>
      <w:r w:rsidRPr="001E7D0F">
        <w:rPr>
          <w:lang w:val="es-ES"/>
        </w:rPr>
        <w:t>¿Qué hizo Zaqueo para ver a Jesús?</w:t>
      </w:r>
    </w:p>
    <w:p w14:paraId="532C48AD" w14:textId="77777777" w:rsidR="00C43CF1" w:rsidRPr="001E7D0F" w:rsidRDefault="00C43CF1">
      <w:pPr>
        <w:spacing w:before="180"/>
        <w:jc w:val="both"/>
        <w:rPr>
          <w:lang w:val="es-ES"/>
        </w:rPr>
      </w:pPr>
      <w:r w:rsidRPr="001E7D0F">
        <w:rPr>
          <w:lang w:val="es-ES"/>
        </w:rPr>
        <w:t>Cuando Jesús vio a Zaqueo en el árbol, ¿qué hizo?</w:t>
      </w:r>
    </w:p>
    <w:p w14:paraId="64ED090F" w14:textId="77777777" w:rsidR="00C43CF1" w:rsidRPr="001E7D0F" w:rsidRDefault="00C43CF1">
      <w:pPr>
        <w:spacing w:before="180"/>
        <w:jc w:val="both"/>
        <w:rPr>
          <w:lang w:val="es-ES"/>
        </w:rPr>
      </w:pPr>
      <w:r w:rsidRPr="001E7D0F">
        <w:rPr>
          <w:lang w:val="es-ES"/>
        </w:rPr>
        <w:t>* Imagínense que Jesús hubiera seguido de largo sin hablar con Zaqueo. ¿Piensan que Zaqueo igual hubiera tratado de conocer a Jesús? ¿Por qué?</w:t>
      </w:r>
    </w:p>
    <w:p w14:paraId="74817A15" w14:textId="77777777" w:rsidR="00C43CF1" w:rsidRPr="001E7D0F" w:rsidRDefault="00C43CF1">
      <w:pPr>
        <w:spacing w:before="180"/>
        <w:jc w:val="both"/>
        <w:rPr>
          <w:lang w:val="es-ES"/>
        </w:rPr>
      </w:pPr>
      <w:r w:rsidRPr="001E7D0F">
        <w:rPr>
          <w:lang w:val="es-ES"/>
        </w:rPr>
        <w:t>¿Por qué creen que la gente de la multitud se disgustó cuando Jesús dijo que quería ir a la casa de Zaqueo?</w:t>
      </w:r>
    </w:p>
    <w:p w14:paraId="26357E94" w14:textId="77777777" w:rsidR="00C43CF1" w:rsidRPr="001E7D0F" w:rsidRDefault="00C43CF1">
      <w:pPr>
        <w:spacing w:before="180"/>
        <w:jc w:val="both"/>
        <w:rPr>
          <w:lang w:val="es-ES"/>
        </w:rPr>
      </w:pPr>
      <w:r w:rsidRPr="001E7D0F">
        <w:rPr>
          <w:lang w:val="es-ES"/>
        </w:rPr>
        <w:t xml:space="preserve">¿Qué emociones sintió Zaqueo cuando recibió a Jesús en su casa (versículo </w:t>
      </w:r>
      <w:hyperlink r:id="rId40" w:history="1">
        <w:r w:rsidRPr="001E7D0F">
          <w:rPr>
            <w:color w:val="0000FF"/>
            <w:u w:val="single"/>
            <w:lang w:val="es-ES"/>
          </w:rPr>
          <w:t>6</w:t>
        </w:r>
      </w:hyperlink>
      <w:r w:rsidRPr="001E7D0F">
        <w:rPr>
          <w:lang w:val="es-ES"/>
        </w:rPr>
        <w:t>)?</w:t>
      </w:r>
    </w:p>
    <w:p w14:paraId="6D45AC7C" w14:textId="77777777" w:rsidR="00C43CF1" w:rsidRPr="001E7D0F" w:rsidRDefault="00C43CF1">
      <w:pPr>
        <w:spacing w:before="180"/>
        <w:jc w:val="both"/>
        <w:rPr>
          <w:lang w:val="es-ES"/>
        </w:rPr>
      </w:pPr>
      <w:r w:rsidRPr="001E7D0F">
        <w:rPr>
          <w:lang w:val="es-ES"/>
        </w:rPr>
        <w:t>¿Cómo podemos expresar entusiasmo y gozo cuando conocemos a Jesús?</w:t>
      </w:r>
    </w:p>
    <w:p w14:paraId="24F6FE25" w14:textId="77777777" w:rsidR="00C43CF1" w:rsidRPr="001E7D0F" w:rsidRDefault="00C43CF1">
      <w:pPr>
        <w:spacing w:before="180"/>
        <w:jc w:val="both"/>
        <w:rPr>
          <w:lang w:val="es-ES"/>
        </w:rPr>
      </w:pPr>
      <w:r w:rsidRPr="001E7D0F">
        <w:rPr>
          <w:lang w:val="es-ES"/>
        </w:rPr>
        <w:t>* Menciona algunas maneras en que podemos encontrarnos con Jesús y pasar un rato con Él.</w:t>
      </w:r>
    </w:p>
    <w:p w14:paraId="328096E7" w14:textId="77777777" w:rsidR="00C43CF1" w:rsidRPr="001E7D0F" w:rsidRDefault="00C43CF1">
      <w:pPr>
        <w:spacing w:before="180"/>
        <w:jc w:val="both"/>
        <w:rPr>
          <w:lang w:val="es-ES"/>
        </w:rPr>
      </w:pPr>
      <w:r w:rsidRPr="001E7D0F">
        <w:rPr>
          <w:lang w:val="es-ES"/>
        </w:rPr>
        <w:lastRenderedPageBreak/>
        <w:t>* ¿Cómo saben que la vida de Zaqueo cambió? ¿Qué hizo para mostrar a los demás que era un hombre diferente?</w:t>
      </w:r>
    </w:p>
    <w:p w14:paraId="0A29DE02" w14:textId="77777777" w:rsidR="00C43CF1" w:rsidRPr="001E7D0F" w:rsidRDefault="00C43CF1">
      <w:pPr>
        <w:spacing w:before="180"/>
        <w:jc w:val="both"/>
        <w:rPr>
          <w:lang w:val="es-ES"/>
        </w:rPr>
      </w:pPr>
      <w:r w:rsidRPr="001E7D0F">
        <w:rPr>
          <w:lang w:val="es-ES"/>
        </w:rPr>
        <w:t>* ¿Cómo podemos mostrar a los demás que nuestra vida es diferente porque conocemos a Jesús?</w:t>
      </w:r>
    </w:p>
    <w:p w14:paraId="0336AE26" w14:textId="77777777" w:rsidR="00C43CF1" w:rsidRPr="001E7D0F" w:rsidRDefault="00C43CF1">
      <w:pPr>
        <w:pBdr>
          <w:bottom w:val="single" w:sz="8" w:space="0" w:color="auto"/>
        </w:pBdr>
        <w:spacing w:before="540"/>
        <w:rPr>
          <w:lang w:val="es-ES"/>
        </w:rPr>
      </w:pPr>
    </w:p>
    <w:p w14:paraId="63C39CDA" w14:textId="77777777" w:rsidR="00C43CF1" w:rsidRPr="001E7D0F" w:rsidRDefault="00C43CF1">
      <w:pPr>
        <w:spacing w:before="180"/>
        <w:rPr>
          <w:lang w:val="es-ES"/>
        </w:rPr>
      </w:pPr>
      <w:r w:rsidRPr="001E7D0F">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7015BBCD" w14:textId="77777777">
        <w:tc>
          <w:tcPr>
            <w:tcW w:w="8640" w:type="dxa"/>
            <w:tcBorders>
              <w:top w:val="nil"/>
              <w:left w:val="nil"/>
              <w:bottom w:val="nil"/>
              <w:right w:val="nil"/>
            </w:tcBorders>
          </w:tcPr>
          <w:p w14:paraId="6265481D" w14:textId="77777777" w:rsidR="00C43CF1" w:rsidRPr="001E7D0F" w:rsidRDefault="00C43CF1">
            <w:pPr>
              <w:rPr>
                <w:b/>
                <w:bCs/>
                <w:i/>
                <w:iCs/>
                <w:sz w:val="22"/>
                <w:szCs w:val="22"/>
                <w:lang w:val="es-ES"/>
              </w:rPr>
            </w:pPr>
            <w:r w:rsidRPr="001E7D0F">
              <w:rPr>
                <w:b/>
                <w:bCs/>
                <w:i/>
                <w:iCs/>
                <w:sz w:val="22"/>
                <w:szCs w:val="22"/>
                <w:lang w:val="es-ES"/>
              </w:rPr>
              <w:t>Necesitarás</w:t>
            </w:r>
          </w:p>
          <w:p w14:paraId="628C671C"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Papel, una hoja por niño</w:t>
            </w:r>
          </w:p>
          <w:p w14:paraId="3F5C9090"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Lápices, uno por niño</w:t>
            </w:r>
          </w:p>
          <w:p w14:paraId="5D22B3A9" w14:textId="77777777" w:rsidR="00C43CF1" w:rsidRPr="001E7D0F" w:rsidRDefault="00C43CF1">
            <w:pPr>
              <w:spacing w:before="180"/>
              <w:jc w:val="both"/>
              <w:rPr>
                <w:i/>
                <w:iCs/>
                <w:sz w:val="22"/>
                <w:szCs w:val="22"/>
                <w:lang w:val="es-ES"/>
              </w:rPr>
            </w:pPr>
            <w:r w:rsidRPr="001E7D0F">
              <w:rPr>
                <w:i/>
                <w:iCs/>
                <w:sz w:val="22"/>
                <w:szCs w:val="22"/>
                <w:lang w:val="es-ES"/>
              </w:rPr>
              <w:t>No requiere preparación.</w:t>
            </w:r>
          </w:p>
          <w:p w14:paraId="175341F3" w14:textId="77777777" w:rsidR="00C43CF1" w:rsidRPr="001E7D0F" w:rsidRDefault="00C43CF1">
            <w:pPr>
              <w:spacing w:before="180"/>
              <w:jc w:val="both"/>
              <w:rPr>
                <w:lang w:val="es-ES"/>
              </w:rPr>
            </w:pPr>
          </w:p>
        </w:tc>
      </w:tr>
    </w:tbl>
    <w:p w14:paraId="0CD28DFA" w14:textId="77777777" w:rsidR="00C43CF1" w:rsidRPr="001E7D0F" w:rsidRDefault="00C43CF1" w:rsidP="003657D9">
      <w:pPr>
        <w:jc w:val="both"/>
        <w:rPr>
          <w:lang w:val="es-ES"/>
        </w:rPr>
      </w:pPr>
      <w:r w:rsidRPr="001E7D0F">
        <w:rPr>
          <w:b/>
          <w:lang w:val="es-ES"/>
        </w:rPr>
        <w:t>Verdad de fe</w:t>
      </w:r>
    </w:p>
    <w:p w14:paraId="049D75E2" w14:textId="77777777" w:rsidR="00C43CF1" w:rsidRPr="001E7D0F" w:rsidRDefault="00C43CF1">
      <w:pPr>
        <w:spacing w:before="180"/>
        <w:jc w:val="both"/>
        <w:rPr>
          <w:lang w:val="es-ES"/>
        </w:rPr>
      </w:pPr>
      <w:r w:rsidRPr="001E7D0F">
        <w:rPr>
          <w:lang w:val="es-ES"/>
        </w:rPr>
        <w:t xml:space="preserve">Zaqueo es buen recordatorio de la Verdad de fe. </w:t>
      </w:r>
      <w:r w:rsidRPr="001E7D0F">
        <w:rPr>
          <w:b/>
          <w:lang w:val="es-ES"/>
        </w:rPr>
        <w:t>Puedo conocer a Jesús.</w:t>
      </w:r>
      <w:r w:rsidRPr="001E7D0F">
        <w:rPr>
          <w:lang w:val="es-ES"/>
        </w:rPr>
        <w:t xml:space="preserve"> Repítanla conmigo. </w:t>
      </w:r>
      <w:r w:rsidRPr="001E7D0F">
        <w:rPr>
          <w:b/>
          <w:lang w:val="es-ES"/>
        </w:rPr>
        <w:t>Puedo conocer a Jesús.</w:t>
      </w:r>
    </w:p>
    <w:p w14:paraId="27C00C36"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Reparte una hoja de papel y un lápiz a cada niño.</w:t>
      </w:r>
    </w:p>
    <w:p w14:paraId="0DA1346F" w14:textId="77777777" w:rsidR="00C43CF1" w:rsidRPr="001E7D0F" w:rsidRDefault="00C43CF1">
      <w:pPr>
        <w:spacing w:before="180"/>
        <w:jc w:val="both"/>
        <w:rPr>
          <w:lang w:val="es-ES"/>
        </w:rPr>
      </w:pPr>
      <w:r w:rsidRPr="001E7D0F">
        <w:rPr>
          <w:lang w:val="es-ES"/>
        </w:rPr>
        <w:t>Hace un rato escribimos una manera de seguir a Jesús. En esta hoja, escriban o dibujen algo que puedan hacer esta semana para que la gente vea que conocen y aman a Jesús. Puede ser visitar a un amigo que no conoce a Jesús, o mandar un mensaje de texto a un amigo o familiar y decirle que lo aman, o preguntar a alguien si pueden orar por él o escribirle una nota de aliento. Hasta podrían expresar su fe inclinando la cabeza para orar antes de comer en la escuela.</w:t>
      </w:r>
    </w:p>
    <w:p w14:paraId="7C653E5E"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Espera que los niños respondan.</w:t>
      </w:r>
    </w:p>
    <w:p w14:paraId="53169741" w14:textId="77777777" w:rsidR="00C43CF1" w:rsidRPr="001E7D0F" w:rsidRDefault="00C43CF1">
      <w:pPr>
        <w:spacing w:before="180"/>
        <w:jc w:val="both"/>
        <w:rPr>
          <w:lang w:val="es-ES"/>
        </w:rPr>
      </w:pPr>
      <w:r w:rsidRPr="001E7D0F">
        <w:rPr>
          <w:b/>
          <w:lang w:val="es-ES"/>
        </w:rPr>
        <w:t>Desafío</w:t>
      </w:r>
    </w:p>
    <w:p w14:paraId="24B5833D" w14:textId="77777777" w:rsidR="00C43CF1" w:rsidRPr="001E7D0F" w:rsidRDefault="00C43CF1">
      <w:pPr>
        <w:spacing w:before="180"/>
        <w:jc w:val="both"/>
        <w:rPr>
          <w:lang w:val="es-ES"/>
        </w:rPr>
      </w:pPr>
      <w:r w:rsidRPr="001E7D0F">
        <w:rPr>
          <w:lang w:val="es-ES"/>
        </w:rPr>
        <w:t>Lleven su hoja a casa para recordar su idea. Luego, cada vez que vean un árbol esta semana, recuerden hacer la acción que escribieron o dibujaron en su hoja. Quizás se les ocurran otras maneras de mostrar a los demás que conocen y aman a Jesús.</w:t>
      </w:r>
    </w:p>
    <w:p w14:paraId="627880D7" w14:textId="77777777" w:rsidR="00C43CF1" w:rsidRPr="001E7D0F" w:rsidRDefault="00C43CF1">
      <w:pPr>
        <w:spacing w:before="360"/>
        <w:rPr>
          <w:lang w:val="es-ES"/>
        </w:rPr>
      </w:pPr>
      <w:r w:rsidRPr="001E7D0F">
        <w:rPr>
          <w:b/>
          <w:sz w:val="28"/>
          <w:lang w:val="es-ES"/>
        </w:rPr>
        <w:t>Oración</w:t>
      </w:r>
    </w:p>
    <w:p w14:paraId="43F3B576" w14:textId="77777777" w:rsidR="00C43CF1" w:rsidRPr="001E7D0F" w:rsidRDefault="00C43CF1">
      <w:pPr>
        <w:jc w:val="both"/>
        <w:rPr>
          <w:lang w:val="es-ES"/>
        </w:rPr>
      </w:pPr>
      <w:r w:rsidRPr="001E7D0F">
        <w:rPr>
          <w:i/>
          <w:lang w:val="es-ES"/>
        </w:rPr>
        <w:t>Para terminar este espacio, pregunta si tienen una necesidad de oración o si quieren agradecer y alabar a Dios por algo. Toma nota de sus peticiones de oración y recuérdalas cuando se reúnan.</w:t>
      </w:r>
    </w:p>
    <w:p w14:paraId="77854548"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Comenten y oren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46F8780B" w14:textId="77777777">
        <w:tc>
          <w:tcPr>
            <w:tcW w:w="8640" w:type="dxa"/>
            <w:tcBorders>
              <w:top w:val="nil"/>
              <w:left w:val="nil"/>
              <w:bottom w:val="nil"/>
              <w:right w:val="nil"/>
            </w:tcBorders>
          </w:tcPr>
          <w:p w14:paraId="4EBFDE0E" w14:textId="77777777" w:rsidR="00C43CF1" w:rsidRPr="001E7D0F" w:rsidRDefault="00C43CF1" w:rsidP="003657D9">
            <w:pPr>
              <w:spacing w:before="180"/>
              <w:rPr>
                <w:lang w:val="es-ES"/>
              </w:rPr>
            </w:pPr>
            <w:r w:rsidRPr="001E7D0F">
              <w:rPr>
                <w:lang w:val="es-ES"/>
              </w:rPr>
              <w:t>Querido Jesús, gracias por darnos la oportunidad de conocerte más a través de la historia de Zaqueo. Gracias porque tú nos quieres conocer a cada uno personalmente. Ayúdanos a vivir para ti para que otras personas puedan verte a través de nosotros. Amén.</w:t>
            </w:r>
          </w:p>
          <w:p w14:paraId="31B6A584" w14:textId="77777777" w:rsidR="00C43CF1" w:rsidRPr="001E7D0F" w:rsidRDefault="00C43CF1">
            <w:pPr>
              <w:spacing w:before="180"/>
              <w:jc w:val="both"/>
              <w:rPr>
                <w:lang w:val="es-ES"/>
              </w:rPr>
            </w:pPr>
          </w:p>
        </w:tc>
      </w:tr>
    </w:tbl>
    <w:p w14:paraId="45221596" w14:textId="77777777" w:rsidR="00C43CF1" w:rsidRPr="001E7D0F" w:rsidRDefault="00C43CF1">
      <w:pPr>
        <w:pBdr>
          <w:bottom w:val="single" w:sz="8" w:space="0" w:color="auto"/>
        </w:pBdr>
        <w:spacing w:before="540"/>
        <w:rPr>
          <w:lang w:val="es-ES"/>
        </w:rPr>
      </w:pPr>
    </w:p>
    <w:p w14:paraId="47A3024B" w14:textId="77777777" w:rsidR="00C43CF1" w:rsidRPr="001E7D0F" w:rsidRDefault="00C43CF1">
      <w:pPr>
        <w:spacing w:before="180"/>
        <w:rPr>
          <w:lang w:val="es-ES"/>
        </w:rPr>
      </w:pPr>
      <w:r w:rsidRPr="001E7D0F">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1D44B783" w14:textId="77777777">
        <w:tc>
          <w:tcPr>
            <w:tcW w:w="8640" w:type="dxa"/>
            <w:tcBorders>
              <w:top w:val="nil"/>
              <w:left w:val="nil"/>
              <w:bottom w:val="nil"/>
              <w:right w:val="nil"/>
            </w:tcBorders>
          </w:tcPr>
          <w:p w14:paraId="237C6871" w14:textId="77777777" w:rsidR="003657D9" w:rsidRPr="001E7D0F" w:rsidRDefault="003657D9">
            <w:pPr>
              <w:rPr>
                <w:b/>
                <w:bCs/>
                <w:i/>
                <w:iCs/>
                <w:sz w:val="22"/>
                <w:szCs w:val="22"/>
                <w:lang w:val="es-ES"/>
              </w:rPr>
            </w:pPr>
          </w:p>
          <w:p w14:paraId="539BD92D" w14:textId="3B00A9BC" w:rsidR="00C43CF1" w:rsidRPr="001E7D0F" w:rsidRDefault="00C43CF1">
            <w:pPr>
              <w:rPr>
                <w:b/>
                <w:bCs/>
                <w:i/>
                <w:iCs/>
                <w:sz w:val="22"/>
                <w:szCs w:val="22"/>
                <w:lang w:val="es-ES"/>
              </w:rPr>
            </w:pPr>
            <w:r w:rsidRPr="001E7D0F">
              <w:rPr>
                <w:b/>
                <w:bCs/>
                <w:i/>
                <w:iCs/>
                <w:sz w:val="22"/>
                <w:szCs w:val="22"/>
                <w:lang w:val="es-ES"/>
              </w:rPr>
              <w:t>Necesitarás</w:t>
            </w:r>
          </w:p>
          <w:p w14:paraId="1CE77CB3"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Pizarrón blanco y marcadores</w:t>
            </w:r>
          </w:p>
          <w:p w14:paraId="77A7A156" w14:textId="77777777" w:rsidR="00C43CF1" w:rsidRPr="001E7D0F" w:rsidRDefault="00C43CF1">
            <w:pPr>
              <w:spacing w:before="180"/>
              <w:jc w:val="both"/>
              <w:rPr>
                <w:i/>
                <w:iCs/>
                <w:sz w:val="22"/>
                <w:szCs w:val="22"/>
                <w:lang w:val="es-ES"/>
              </w:rPr>
            </w:pPr>
            <w:r w:rsidRPr="001E7D0F">
              <w:rPr>
                <w:i/>
                <w:iCs/>
                <w:sz w:val="22"/>
                <w:szCs w:val="22"/>
                <w:lang w:val="es-ES"/>
              </w:rPr>
              <w:t>No requiere preparación.</w:t>
            </w:r>
          </w:p>
          <w:p w14:paraId="74E556ED" w14:textId="77777777" w:rsidR="00C43CF1" w:rsidRPr="001E7D0F" w:rsidRDefault="00C43CF1" w:rsidP="003657D9">
            <w:pPr>
              <w:jc w:val="both"/>
              <w:rPr>
                <w:lang w:val="es-ES"/>
              </w:rPr>
            </w:pPr>
          </w:p>
        </w:tc>
      </w:tr>
    </w:tbl>
    <w:p w14:paraId="7040E857" w14:textId="77777777" w:rsidR="00C43CF1" w:rsidRPr="001E7D0F" w:rsidRDefault="00C43CF1" w:rsidP="003657D9">
      <w:pPr>
        <w:jc w:val="both"/>
        <w:rPr>
          <w:lang w:val="es-ES"/>
        </w:rPr>
      </w:pPr>
      <w:r w:rsidRPr="001E7D0F">
        <w:rPr>
          <w:lang w:val="es-ES"/>
        </w:rPr>
        <w:t xml:space="preserve">Nuestro Versículo de fe es </w:t>
      </w:r>
      <w:hyperlink r:id="rId41" w:history="1">
        <w:r w:rsidRPr="001E7D0F">
          <w:rPr>
            <w:color w:val="0000FF"/>
            <w:u w:val="single"/>
            <w:lang w:val="es-ES"/>
          </w:rPr>
          <w:t>Jeremías 29:13</w:t>
        </w:r>
      </w:hyperlink>
      <w:r w:rsidRPr="001E7D0F">
        <w:rPr>
          <w:lang w:val="es-ES"/>
        </w:rPr>
        <w:t>. La Palabra de Dios, la Biblia, nos enseña que Jesús prometió que, si lo buscamos, lo encontraremos. Así como Zaqueo buscó a Jesús, nosotros también queremos buscar a Jesús. Repitamos todos juntos el Versículo de fe.</w:t>
      </w:r>
    </w:p>
    <w:p w14:paraId="051E43F3"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el </w:t>
      </w:r>
      <w:r w:rsidRPr="001E7D0F">
        <w:rPr>
          <w:b/>
          <w:i/>
          <w:lang w:val="es-ES"/>
        </w:rPr>
        <w:t>Video Versículo de fe</w:t>
      </w:r>
      <w:r w:rsidRPr="001E7D0F">
        <w:rPr>
          <w:i/>
          <w:lang w:val="es-ES"/>
        </w:rPr>
        <w:t>.</w:t>
      </w:r>
    </w:p>
    <w:p w14:paraId="75217BF1" w14:textId="77777777" w:rsidR="00C43CF1" w:rsidRPr="001E7D0F" w:rsidRDefault="004E3E47">
      <w:pPr>
        <w:spacing w:before="360"/>
        <w:jc w:val="both"/>
        <w:rPr>
          <w:lang w:val="es-ES"/>
        </w:rPr>
      </w:pPr>
      <w:hyperlink r:id="rId42" w:history="1">
        <w:hyperlink r:id="rId43" w:history="1">
          <w:hyperlink r:id="rId44" w:history="1">
            <w:hyperlink r:id="rId45" w:history="1">
              <w:r>
                <w:rPr>
                  <w:noProof/>
                  <w:color w:val="0000FF"/>
                  <w:u w:val="single"/>
                  <w:lang w:val="es-ES"/>
                </w:rPr>
                <w:pict w14:anchorId="0FD59B00">
                  <v:shape id="_x0000_i1026" type="#_x0000_t75" alt="" style="width:178.2pt;height:100.35pt;mso-width-percent:0;mso-height-percent:0;mso-width-percent:0;mso-height-percent:0">
                    <v:imagedata r:id="rId37" o:title=""/>
                  </v:shape>
                </w:pict>
              </w:r>
            </w:hyperlink>
          </w:hyperlink>
        </w:hyperlink>
      </w:hyperlink>
    </w:p>
    <w:p w14:paraId="209CD55F" w14:textId="77777777" w:rsidR="00C43CF1" w:rsidRPr="001E7D0F" w:rsidRDefault="00000000">
      <w:pPr>
        <w:spacing w:before="180"/>
        <w:jc w:val="both"/>
        <w:rPr>
          <w:lang w:val="es-ES"/>
        </w:rPr>
      </w:pPr>
      <w:hyperlink r:id="rId46" w:history="1">
        <w:r w:rsidR="00C43CF1" w:rsidRPr="001E7D0F">
          <w:rPr>
            <w:color w:val="0000FF"/>
            <w:u w:val="single"/>
            <w:lang w:val="es-ES"/>
          </w:rPr>
          <w:t>Jeremías 29:13</w:t>
        </w:r>
      </w:hyperlink>
      <w:r w:rsidR="00C43CF1" w:rsidRPr="001E7D0F">
        <w:rPr>
          <w:lang w:val="es-ES"/>
        </w:rPr>
        <w:t>(NTV)</w:t>
      </w:r>
    </w:p>
    <w:p w14:paraId="3BB26B10" w14:textId="77777777" w:rsidR="00C43CF1" w:rsidRPr="001E7D0F" w:rsidRDefault="00C43CF1">
      <w:pPr>
        <w:jc w:val="both"/>
        <w:rPr>
          <w:lang w:val="es-ES"/>
        </w:rPr>
      </w:pPr>
      <w:r w:rsidRPr="001E7D0F">
        <w:rPr>
          <w:lang w:val="es-ES"/>
        </w:rPr>
        <w:t>«Si me buscan de todo corazón, podrán encontrarme».</w:t>
      </w:r>
    </w:p>
    <w:p w14:paraId="46C21E94" w14:textId="77777777" w:rsidR="00C43CF1" w:rsidRPr="001E7D0F" w:rsidRDefault="00C43CF1">
      <w:pPr>
        <w:spacing w:before="360"/>
        <w:rPr>
          <w:lang w:val="es-ES"/>
        </w:rPr>
      </w:pPr>
      <w:r w:rsidRPr="001E7D0F">
        <w:rPr>
          <w:b/>
          <w:sz w:val="28"/>
          <w:lang w:val="es-ES"/>
        </w:rPr>
        <w:t>Diversión con el Versículo de fe</w:t>
      </w:r>
    </w:p>
    <w:p w14:paraId="201BDE79" w14:textId="77777777" w:rsidR="00C43CF1" w:rsidRPr="001E7D0F" w:rsidRDefault="00C43CF1">
      <w:pPr>
        <w:jc w:val="both"/>
        <w:rPr>
          <w:lang w:val="es-ES"/>
        </w:rPr>
      </w:pPr>
      <w:r w:rsidRPr="001E7D0F">
        <w:rPr>
          <w:b/>
          <w:lang w:val="es-ES"/>
        </w:rPr>
        <w:t>Versículo escondido</w:t>
      </w:r>
    </w:p>
    <w:p w14:paraId="68327F1A" w14:textId="77777777" w:rsidR="00C43CF1" w:rsidRPr="001E7D0F" w:rsidRDefault="00C43CF1">
      <w:pPr>
        <w:spacing w:before="180"/>
        <w:jc w:val="both"/>
        <w:rPr>
          <w:lang w:val="es-ES"/>
        </w:rPr>
      </w:pPr>
      <w:r w:rsidRPr="001E7D0F">
        <w:rPr>
          <w:lang w:val="es-ES"/>
        </w:rPr>
        <w:t>Veamos si podemos aprender este versículo hoy. Lo escribiré en el pizarrón.</w:t>
      </w:r>
    </w:p>
    <w:p w14:paraId="7442FCA8"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Escribe el Versículo de fe con letras grandes para que todos lo lean.</w:t>
      </w:r>
    </w:p>
    <w:p w14:paraId="48E3AEAB" w14:textId="77777777" w:rsidR="00C43CF1" w:rsidRPr="001E7D0F" w:rsidRDefault="00C43CF1">
      <w:pPr>
        <w:spacing w:before="180"/>
        <w:jc w:val="both"/>
        <w:rPr>
          <w:lang w:val="es-ES"/>
        </w:rPr>
      </w:pPr>
      <w:r w:rsidRPr="001E7D0F">
        <w:rPr>
          <w:lang w:val="es-ES"/>
        </w:rPr>
        <w:t>Leámoslo juntos una vez para tenerlo fresco en la mente. Presten atención porque este juego es un desafío a la memoria.</w:t>
      </w:r>
    </w:p>
    <w:p w14:paraId="61B0B6DA"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Lean juntos el versículo.</w:t>
      </w:r>
    </w:p>
    <w:p w14:paraId="5363B624" w14:textId="77777777" w:rsidR="00C43CF1" w:rsidRPr="001E7D0F" w:rsidRDefault="00C43CF1">
      <w:pPr>
        <w:spacing w:before="180"/>
        <w:jc w:val="both"/>
        <w:rPr>
          <w:lang w:val="es-ES"/>
        </w:rPr>
      </w:pPr>
      <w:r w:rsidRPr="001E7D0F">
        <w:rPr>
          <w:lang w:val="es-ES"/>
        </w:rPr>
        <w:t>Ahora, nos turnaremos para borrar palabras y reemplazarlas por líneas. Veamos si podemos decir el versículo mientras desaparecen las palabras.</w:t>
      </w:r>
    </w:p>
    <w:p w14:paraId="334F60F7"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Cada vez, después de decir el versículo, un voluntario pasa y borra una palabra y la reemplaza por una línea. Digan de nuevo el versículo.</w:t>
      </w:r>
    </w:p>
    <w:p w14:paraId="0747AE10"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Repitan este proceso hasta que no queden más palabras.</w:t>
      </w:r>
    </w:p>
    <w:p w14:paraId="63ED567B"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Si no tienes tiempo suficiente, borra más de una palabra o una frase en cada turno.</w:t>
      </w:r>
    </w:p>
    <w:p w14:paraId="231B8F24" w14:textId="77777777" w:rsidR="00C43CF1" w:rsidRPr="001E7D0F" w:rsidRDefault="00C43CF1">
      <w:pPr>
        <w:spacing w:before="180"/>
        <w:jc w:val="both"/>
        <w:rPr>
          <w:lang w:val="es-ES"/>
        </w:rPr>
      </w:pPr>
      <w:r w:rsidRPr="001E7D0F">
        <w:rPr>
          <w:lang w:val="es-ES"/>
        </w:rPr>
        <w:t>¡Felicitaciones! Aprenden muy bien el Versículo de fe. Espero que no lo olviden.</w:t>
      </w:r>
    </w:p>
    <w:p w14:paraId="734F257A" w14:textId="77777777" w:rsidR="00C43CF1" w:rsidRPr="001E7D0F" w:rsidRDefault="00C43CF1">
      <w:pPr>
        <w:pBdr>
          <w:bottom w:val="single" w:sz="8" w:space="0" w:color="auto"/>
        </w:pBdr>
        <w:spacing w:before="540"/>
        <w:rPr>
          <w:lang w:val="es-ES"/>
        </w:rPr>
      </w:pPr>
    </w:p>
    <w:p w14:paraId="3E5DAB83" w14:textId="77777777" w:rsidR="00C43CF1" w:rsidRPr="001E7D0F" w:rsidRDefault="00C43CF1">
      <w:pPr>
        <w:spacing w:before="180"/>
        <w:rPr>
          <w:lang w:val="es-ES"/>
        </w:rPr>
      </w:pPr>
      <w:r w:rsidRPr="001E7D0F">
        <w:rPr>
          <w:b/>
          <w:sz w:val="36"/>
          <w:lang w:val="es-ES"/>
        </w:rPr>
        <w:t>Hoja de actividad</w:t>
      </w:r>
    </w:p>
    <w:p w14:paraId="2A899389" w14:textId="77777777" w:rsidR="00C43CF1" w:rsidRPr="001E7D0F" w:rsidRDefault="00C43CF1">
      <w:pPr>
        <w:spacing w:before="180"/>
        <w:jc w:val="both"/>
        <w:rPr>
          <w:lang w:val="es-ES"/>
        </w:rPr>
      </w:pPr>
      <w:r w:rsidRPr="001E7D0F">
        <w:rPr>
          <w:b/>
          <w:lang w:val="es-ES"/>
        </w:rPr>
        <w:t>Lugares donde puedo conocer a Jesús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5223611C" w14:textId="77777777">
        <w:tc>
          <w:tcPr>
            <w:tcW w:w="8640" w:type="dxa"/>
            <w:tcBorders>
              <w:top w:val="nil"/>
              <w:left w:val="nil"/>
              <w:bottom w:val="nil"/>
              <w:right w:val="nil"/>
            </w:tcBorders>
          </w:tcPr>
          <w:p w14:paraId="7AEDCB87" w14:textId="77777777" w:rsidR="00C43CF1" w:rsidRPr="001E7D0F" w:rsidRDefault="00C43CF1">
            <w:pPr>
              <w:rPr>
                <w:b/>
                <w:bCs/>
                <w:i/>
                <w:iCs/>
                <w:sz w:val="22"/>
                <w:szCs w:val="22"/>
                <w:lang w:val="es-ES"/>
              </w:rPr>
            </w:pPr>
            <w:r w:rsidRPr="001E7D0F">
              <w:rPr>
                <w:b/>
                <w:bCs/>
                <w:i/>
                <w:iCs/>
                <w:sz w:val="22"/>
                <w:szCs w:val="22"/>
                <w:lang w:val="es-ES"/>
              </w:rPr>
              <w:t>Necesitarás</w:t>
            </w:r>
          </w:p>
          <w:p w14:paraId="0FA5F54E"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b/>
                <w:bCs/>
                <w:i/>
                <w:iCs/>
                <w:sz w:val="22"/>
                <w:szCs w:val="22"/>
                <w:lang w:val="es-ES"/>
              </w:rPr>
              <w:tab/>
              <w:t>Hoja de actividad Grupo pequeño</w:t>
            </w:r>
            <w:r w:rsidRPr="001E7D0F">
              <w:rPr>
                <w:i/>
                <w:iCs/>
                <w:sz w:val="22"/>
                <w:szCs w:val="22"/>
                <w:lang w:val="es-ES"/>
              </w:rPr>
              <w:t>, una por niño</w:t>
            </w:r>
          </w:p>
          <w:p w14:paraId="6CC05D2B"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Lápices, uno por niño</w:t>
            </w:r>
          </w:p>
          <w:p w14:paraId="2AC31E6D"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Crayolas o marcadores</w:t>
            </w:r>
          </w:p>
          <w:p w14:paraId="1A731357" w14:textId="77777777" w:rsidR="00C43CF1" w:rsidRPr="001E7D0F" w:rsidRDefault="00C43CF1">
            <w:pPr>
              <w:rPr>
                <w:b/>
                <w:bCs/>
                <w:i/>
                <w:iCs/>
                <w:sz w:val="22"/>
                <w:szCs w:val="22"/>
                <w:lang w:val="es-ES"/>
              </w:rPr>
            </w:pPr>
            <w:r w:rsidRPr="001E7D0F">
              <w:rPr>
                <w:b/>
                <w:bCs/>
                <w:i/>
                <w:iCs/>
                <w:sz w:val="22"/>
                <w:szCs w:val="22"/>
                <w:lang w:val="es-ES"/>
              </w:rPr>
              <w:t>Preparación</w:t>
            </w:r>
          </w:p>
          <w:p w14:paraId="4BB9BEFB" w14:textId="77777777" w:rsidR="00C43CF1" w:rsidRPr="001E7D0F" w:rsidRDefault="00C43CF1">
            <w:pPr>
              <w:tabs>
                <w:tab w:val="left" w:pos="540"/>
                <w:tab w:val="left" w:pos="720"/>
              </w:tabs>
              <w:ind w:left="720" w:hanging="720"/>
              <w:jc w:val="both"/>
              <w:rPr>
                <w:i/>
                <w:iCs/>
                <w:sz w:val="22"/>
                <w:szCs w:val="22"/>
                <w:lang w:val="es-ES"/>
              </w:rPr>
            </w:pPr>
            <w:r w:rsidRPr="001E7D0F">
              <w:rPr>
                <w:i/>
                <w:iCs/>
                <w:sz w:val="22"/>
                <w:szCs w:val="22"/>
                <w:lang w:val="es-ES"/>
              </w:rPr>
              <w:tab/>
              <w:t>•</w:t>
            </w:r>
            <w:r w:rsidRPr="001E7D0F">
              <w:rPr>
                <w:i/>
                <w:iCs/>
                <w:sz w:val="22"/>
                <w:szCs w:val="22"/>
                <w:lang w:val="es-ES"/>
              </w:rPr>
              <w:tab/>
              <w:t xml:space="preserve">Imprimir la </w:t>
            </w:r>
            <w:r w:rsidRPr="001E7D0F">
              <w:rPr>
                <w:b/>
                <w:bCs/>
                <w:i/>
                <w:iCs/>
                <w:sz w:val="22"/>
                <w:szCs w:val="22"/>
                <w:lang w:val="es-ES"/>
              </w:rPr>
              <w:t>Hoja de actividad Grupo pequeño</w:t>
            </w:r>
            <w:r w:rsidRPr="001E7D0F">
              <w:rPr>
                <w:i/>
                <w:iCs/>
                <w:sz w:val="22"/>
                <w:szCs w:val="22"/>
                <w:lang w:val="es-ES"/>
              </w:rPr>
              <w:t>, una hoja por niño.</w:t>
            </w:r>
          </w:p>
          <w:p w14:paraId="2FE07CE0" w14:textId="77777777" w:rsidR="00C43CF1" w:rsidRPr="001E7D0F" w:rsidRDefault="00C43CF1">
            <w:pPr>
              <w:tabs>
                <w:tab w:val="left" w:pos="540"/>
                <w:tab w:val="left" w:pos="720"/>
              </w:tabs>
              <w:ind w:left="720" w:hanging="720"/>
              <w:jc w:val="both"/>
              <w:rPr>
                <w:lang w:val="es-ES"/>
              </w:rPr>
            </w:pPr>
          </w:p>
        </w:tc>
      </w:tr>
    </w:tbl>
    <w:p w14:paraId="325150CE" w14:textId="77777777" w:rsidR="00C43CF1" w:rsidRPr="001E7D0F" w:rsidRDefault="00C43CF1" w:rsidP="00CB4FA8">
      <w:pPr>
        <w:jc w:val="both"/>
        <w:rPr>
          <w:lang w:val="es-ES"/>
        </w:rPr>
      </w:pPr>
      <w:r w:rsidRPr="001E7D0F">
        <w:rPr>
          <w:lang w:val="es-ES"/>
        </w:rPr>
        <w:t xml:space="preserve">Recuerden, nuestra Verdad de fe para hoy es: </w:t>
      </w:r>
      <w:r w:rsidRPr="001E7D0F">
        <w:rPr>
          <w:b/>
          <w:lang w:val="es-ES"/>
        </w:rPr>
        <w:t>Puedo conocer a Jesús.</w:t>
      </w:r>
      <w:r w:rsidRPr="001E7D0F">
        <w:rPr>
          <w:lang w:val="es-ES"/>
        </w:rPr>
        <w:t xml:space="preserve"> Hablemos un poco más sobre cómo podemos conocerlo mejor.</w:t>
      </w:r>
    </w:p>
    <w:p w14:paraId="7495BC4F"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 xml:space="preserve">Reparte la </w:t>
      </w:r>
      <w:r w:rsidRPr="001E7D0F">
        <w:rPr>
          <w:b/>
          <w:i/>
          <w:lang w:val="es-ES"/>
        </w:rPr>
        <w:t>Hoja de actividad</w:t>
      </w:r>
      <w:r w:rsidRPr="001E7D0F">
        <w:rPr>
          <w:i/>
          <w:lang w:val="es-ES"/>
        </w:rPr>
        <w:t xml:space="preserve"> y un lápiz a cada niño.</w:t>
      </w:r>
    </w:p>
    <w:p w14:paraId="2F661BDC" w14:textId="77777777" w:rsidR="00C43CF1" w:rsidRPr="001E7D0F" w:rsidRDefault="00C43CF1">
      <w:pPr>
        <w:spacing w:before="180"/>
        <w:jc w:val="both"/>
        <w:rPr>
          <w:lang w:val="es-ES"/>
        </w:rPr>
      </w:pPr>
      <w:r w:rsidRPr="001E7D0F">
        <w:rPr>
          <w:lang w:val="es-ES"/>
        </w:rPr>
        <w:t>Zaqueo estaba subido en un árbol cuando encontró a Jesús. Estuvo con Jesús en su casa y lo conoció. En el primer espacio, dibujen o escriban dónde estaban cuando escucharon hablar de Jesús por primera vez. En el segundo espacio, escriban o dibujen cómo pueden conocer mejor a Jesús.</w:t>
      </w:r>
    </w:p>
    <w:p w14:paraId="7B4795D1"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Mientras los niños completan la actividad, pide que comenten con el grupo qué escriben o dibujan.</w:t>
      </w:r>
    </w:p>
    <w:p w14:paraId="044B7D66"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Anímalos a colorear la hoja si queda tiempo.</w:t>
      </w:r>
    </w:p>
    <w:p w14:paraId="5F1658F1" w14:textId="77777777" w:rsidR="00C43CF1" w:rsidRPr="001E7D0F" w:rsidRDefault="00C43CF1">
      <w:pPr>
        <w:pBdr>
          <w:bottom w:val="single" w:sz="8" w:space="0" w:color="auto"/>
        </w:pBdr>
        <w:spacing w:before="540"/>
        <w:rPr>
          <w:lang w:val="es-ES"/>
        </w:rPr>
      </w:pPr>
    </w:p>
    <w:p w14:paraId="775EF9CD" w14:textId="77777777" w:rsidR="00C43CF1" w:rsidRPr="001E7D0F" w:rsidRDefault="00C43CF1">
      <w:pPr>
        <w:spacing w:before="180"/>
        <w:rPr>
          <w:lang w:val="es-ES"/>
        </w:rPr>
      </w:pPr>
      <w:r w:rsidRPr="001E7D0F">
        <w:rPr>
          <w:b/>
          <w:sz w:val="36"/>
          <w:lang w:val="es-ES"/>
        </w:rPr>
        <w:t>Despedida</w:t>
      </w:r>
    </w:p>
    <w:p w14:paraId="11A22F07" w14:textId="77777777" w:rsidR="00C43CF1" w:rsidRPr="001E7D0F" w:rsidRDefault="00C43CF1">
      <w:pPr>
        <w:spacing w:before="180"/>
        <w:jc w:val="both"/>
        <w:rPr>
          <w:lang w:val="es-ES"/>
        </w:rPr>
      </w:pPr>
      <w:r w:rsidRPr="001E7D0F">
        <w:rPr>
          <w:lang w:val="es-ES"/>
        </w:rPr>
        <w:t>Jesús de verdad quería conocer a Zaqueo. Y yo espero que ustedes entiendan lo mucho que Jesús quiere conocerlos a ustedes también. Terminemos con una oración.</w:t>
      </w:r>
    </w:p>
    <w:p w14:paraId="15F2D545" w14:textId="77777777" w:rsidR="00C43CF1" w:rsidRPr="001E7D0F" w:rsidRDefault="00C43CF1">
      <w:pPr>
        <w:spacing w:before="360"/>
        <w:rPr>
          <w:lang w:val="es-ES"/>
        </w:rPr>
      </w:pPr>
      <w:r w:rsidRPr="001E7D0F">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1E7D0F" w14:paraId="04D7A8C9" w14:textId="77777777">
        <w:tc>
          <w:tcPr>
            <w:tcW w:w="8640" w:type="dxa"/>
            <w:tcBorders>
              <w:top w:val="nil"/>
              <w:left w:val="nil"/>
              <w:bottom w:val="nil"/>
              <w:right w:val="nil"/>
            </w:tcBorders>
          </w:tcPr>
          <w:p w14:paraId="4D425585" w14:textId="2C3A163C" w:rsidR="00C43CF1" w:rsidRPr="001E7D0F" w:rsidRDefault="00C43CF1" w:rsidP="00CB4FA8">
            <w:pPr>
              <w:spacing w:before="180"/>
              <w:rPr>
                <w:i/>
                <w:iCs/>
                <w:lang w:val="es-ES"/>
              </w:rPr>
            </w:pPr>
            <w:r w:rsidRPr="001E7D0F">
              <w:rPr>
                <w:i/>
                <w:iCs/>
                <w:lang w:val="es-ES"/>
              </w:rPr>
              <w:t>Querido Jesús, gracias por el día de hoy. Gracias por mostrarnos a través de Zaqueo, un hombre común y corriente de la Biblia, lo importantes que somos para ti. A pesar de lo malo que hicimos, tú nos amas siempre y quieres que te conozcamos mejor. Te amamos. Amén.</w:t>
            </w:r>
          </w:p>
        </w:tc>
      </w:tr>
    </w:tbl>
    <w:p w14:paraId="6072D5D9" w14:textId="77777777" w:rsidR="00C43CF1" w:rsidRPr="001E7D0F" w:rsidRDefault="00C43CF1">
      <w:pPr>
        <w:spacing w:before="360"/>
        <w:rPr>
          <w:lang w:val="es-ES"/>
        </w:rPr>
      </w:pPr>
      <w:r w:rsidRPr="001E7D0F">
        <w:rPr>
          <w:b/>
          <w:sz w:val="28"/>
          <w:lang w:val="es-ES"/>
        </w:rPr>
        <w:t>Repaso de la Verdad de fe</w:t>
      </w:r>
    </w:p>
    <w:p w14:paraId="3082D3D4" w14:textId="77777777" w:rsidR="00C43CF1" w:rsidRPr="001E7D0F" w:rsidRDefault="00C43CF1">
      <w:pPr>
        <w:tabs>
          <w:tab w:val="left" w:pos="720"/>
        </w:tabs>
        <w:spacing w:before="180"/>
        <w:ind w:left="720" w:hanging="360"/>
        <w:jc w:val="both"/>
        <w:rPr>
          <w:lang w:val="es-ES"/>
        </w:rPr>
      </w:pPr>
      <w:r w:rsidRPr="001E7D0F">
        <w:rPr>
          <w:lang w:val="es-ES"/>
        </w:rPr>
        <w:t>•</w:t>
      </w:r>
      <w:r w:rsidRPr="001E7D0F">
        <w:rPr>
          <w:lang w:val="es-ES"/>
        </w:rPr>
        <w:tab/>
      </w:r>
      <w:r w:rsidRPr="001E7D0F">
        <w:rPr>
          <w:i/>
          <w:lang w:val="es-ES"/>
        </w:rPr>
        <w:t xml:space="preserve">Mostrar la </w:t>
      </w:r>
      <w:r w:rsidRPr="001E7D0F">
        <w:rPr>
          <w:b/>
          <w:i/>
          <w:lang w:val="es-ES"/>
        </w:rPr>
        <w:t>Diapositiva Verdad de fe</w:t>
      </w:r>
      <w:r w:rsidRPr="001E7D0F">
        <w:rPr>
          <w:i/>
          <w:lang w:val="es-ES"/>
        </w:rPr>
        <w:t>.</w:t>
      </w:r>
    </w:p>
    <w:p w14:paraId="2605385F" w14:textId="77777777" w:rsidR="00C43CF1" w:rsidRPr="001E7D0F" w:rsidRDefault="004E3E47">
      <w:pPr>
        <w:spacing w:before="360"/>
        <w:jc w:val="both"/>
        <w:rPr>
          <w:lang w:val="es-ES"/>
        </w:rPr>
      </w:pPr>
      <w:r>
        <w:rPr>
          <w:noProof/>
          <w:lang w:val="es-ES"/>
        </w:rPr>
        <w:pict w14:anchorId="1A53DE66">
          <v:shape id="_x0000_i1025" type="#_x0000_t75" alt="" style="width:182.55pt;height:101.1pt;mso-width-percent:0;mso-height-percent:0;mso-width-percent:0;mso-height-percent:0">
            <v:imagedata r:id="rId11" o:title=""/>
          </v:shape>
        </w:pict>
      </w:r>
    </w:p>
    <w:p w14:paraId="31504B83" w14:textId="77777777" w:rsidR="00C43CF1" w:rsidRPr="001E7D0F" w:rsidRDefault="00C43CF1">
      <w:pPr>
        <w:spacing w:before="180"/>
        <w:jc w:val="both"/>
        <w:rPr>
          <w:lang w:val="es-ES"/>
        </w:rPr>
      </w:pPr>
      <w:r w:rsidRPr="001E7D0F">
        <w:rPr>
          <w:lang w:val="es-ES"/>
        </w:rPr>
        <w:t xml:space="preserve">Una vez más, diremos todos juntos la Verdad de fe. ¿Listos? </w:t>
      </w:r>
      <w:r w:rsidRPr="001E7D0F">
        <w:rPr>
          <w:b/>
          <w:lang w:val="es-ES"/>
        </w:rPr>
        <w:t>Puedo conocer a Jesús.</w:t>
      </w:r>
      <w:r w:rsidRPr="001E7D0F">
        <w:rPr>
          <w:lang w:val="es-ES"/>
        </w:rPr>
        <w:t xml:space="preserve"> Me alegra que vinieran hoy. Espero verlos la próxima vez.</w:t>
      </w:r>
    </w:p>
    <w:p w14:paraId="706DA080"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 xml:space="preserve">Los niños se llevan a casa la </w:t>
      </w:r>
      <w:r w:rsidRPr="001E7D0F">
        <w:rPr>
          <w:b/>
          <w:i/>
          <w:lang w:val="es-ES"/>
        </w:rPr>
        <w:t>Hoja de actividad Grupo pequeño</w:t>
      </w:r>
      <w:r w:rsidRPr="001E7D0F">
        <w:rPr>
          <w:i/>
          <w:lang w:val="es-ES"/>
        </w:rPr>
        <w:t xml:space="preserve">, la hoja de </w:t>
      </w:r>
      <w:r w:rsidRPr="001E7D0F">
        <w:rPr>
          <w:lang w:val="es-ES"/>
        </w:rPr>
        <w:t>Oración y respuesta</w:t>
      </w:r>
      <w:r w:rsidRPr="001E7D0F">
        <w:rPr>
          <w:i/>
          <w:lang w:val="es-ES"/>
        </w:rPr>
        <w:t xml:space="preserve">, y la hoja de </w:t>
      </w:r>
      <w:r w:rsidRPr="001E7D0F">
        <w:rPr>
          <w:lang w:val="es-ES"/>
        </w:rPr>
        <w:t>Vive</w:t>
      </w:r>
      <w:r w:rsidRPr="001E7D0F">
        <w:rPr>
          <w:i/>
          <w:lang w:val="es-ES"/>
        </w:rPr>
        <w:t>.</w:t>
      </w:r>
    </w:p>
    <w:p w14:paraId="38B34C61"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 xml:space="preserve">Recuerda a los padres que tengan los </w:t>
      </w:r>
      <w:r w:rsidRPr="001E7D0F">
        <w:rPr>
          <w:b/>
          <w:i/>
          <w:lang w:val="es-ES"/>
        </w:rPr>
        <w:t>Devocionales familiares</w:t>
      </w:r>
      <w:r w:rsidRPr="001E7D0F">
        <w:rPr>
          <w:i/>
          <w:lang w:val="es-ES"/>
        </w:rPr>
        <w:t xml:space="preserve"> con sus hijos y que los encontrarán en la aplicación.</w:t>
      </w:r>
    </w:p>
    <w:p w14:paraId="51860512" w14:textId="77777777" w:rsidR="00C43CF1" w:rsidRPr="001E7D0F" w:rsidRDefault="00C43CF1">
      <w:pPr>
        <w:tabs>
          <w:tab w:val="left" w:pos="720"/>
        </w:tabs>
        <w:ind w:left="720" w:hanging="360"/>
        <w:jc w:val="both"/>
        <w:rPr>
          <w:lang w:val="es-ES"/>
        </w:rPr>
      </w:pPr>
      <w:r w:rsidRPr="001E7D0F">
        <w:rPr>
          <w:lang w:val="es-ES"/>
        </w:rPr>
        <w:t>•</w:t>
      </w:r>
      <w:r w:rsidRPr="001E7D0F">
        <w:rPr>
          <w:lang w:val="es-ES"/>
        </w:rPr>
        <w:tab/>
      </w:r>
      <w:r w:rsidRPr="001E7D0F">
        <w:rPr>
          <w:i/>
          <w:lang w:val="es-ES"/>
        </w:rPr>
        <w:t>Informa a todos también la fecha y la hora de la siguiente sesión.</w:t>
      </w:r>
    </w:p>
    <w:p w14:paraId="1D7D6998" w14:textId="77777777" w:rsidR="00C43CF1" w:rsidRPr="001E7D0F" w:rsidRDefault="00C43CF1">
      <w:pPr>
        <w:spacing w:before="1080"/>
        <w:jc w:val="both"/>
        <w:rPr>
          <w:lang w:val="es-ES"/>
        </w:rPr>
      </w:pPr>
    </w:p>
    <w:sectPr w:rsidR="00C43CF1" w:rsidRPr="001E7D0F" w:rsidSect="00D34BA3">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7674B" w14:textId="77777777" w:rsidR="004E3E47" w:rsidRDefault="004E3E47">
      <w:r>
        <w:separator/>
      </w:r>
    </w:p>
  </w:endnote>
  <w:endnote w:type="continuationSeparator" w:id="0">
    <w:p w14:paraId="259D6432" w14:textId="77777777" w:rsidR="004E3E47" w:rsidRDefault="004E3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4391" w14:textId="77777777" w:rsidR="00D34BA3" w:rsidRPr="000F2A20" w:rsidRDefault="00D34BA3" w:rsidP="00D34BA3">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4352CB4C" w14:textId="77777777" w:rsidR="00D34BA3" w:rsidRPr="000F2A20" w:rsidRDefault="00D34BA3" w:rsidP="00D34BA3">
    <w:pPr>
      <w:rPr>
        <w:sz w:val="16"/>
        <w:szCs w:val="16"/>
        <w:lang w:val="es-ES"/>
      </w:rPr>
    </w:pPr>
  </w:p>
  <w:p w14:paraId="76CE75D6" w14:textId="641EF0F1" w:rsidR="00D34BA3" w:rsidRPr="00D34BA3" w:rsidRDefault="00D34BA3" w:rsidP="00D34BA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9262" w14:textId="77777777" w:rsidR="004E3E47" w:rsidRDefault="004E3E47">
      <w:r>
        <w:separator/>
      </w:r>
    </w:p>
  </w:footnote>
  <w:footnote w:type="continuationSeparator" w:id="0">
    <w:p w14:paraId="0DFAE786" w14:textId="77777777" w:rsidR="004E3E47" w:rsidRDefault="004E3E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CF1"/>
    <w:rsid w:val="000A6B6A"/>
    <w:rsid w:val="001E7D0F"/>
    <w:rsid w:val="00251A3E"/>
    <w:rsid w:val="003657D9"/>
    <w:rsid w:val="004E3E47"/>
    <w:rsid w:val="0086320E"/>
    <w:rsid w:val="00C43CF1"/>
    <w:rsid w:val="00CB4FA8"/>
    <w:rsid w:val="00D34BA3"/>
    <w:rsid w:val="00DF5CA2"/>
    <w:rsid w:val="00E56DB7"/>
    <w:rsid w:val="00F5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29B07C"/>
  <w14:defaultImageDpi w14:val="32767"/>
  <w15:chartTrackingRefBased/>
  <w15:docId w15:val="{613FA019-ED6D-2E4F-B98F-30FD367AC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BA3"/>
    <w:pPr>
      <w:tabs>
        <w:tab w:val="center" w:pos="4680"/>
        <w:tab w:val="right" w:pos="9360"/>
      </w:tabs>
    </w:pPr>
  </w:style>
  <w:style w:type="character" w:customStyle="1" w:styleId="HeaderChar">
    <w:name w:val="Header Char"/>
    <w:basedOn w:val="DefaultParagraphFont"/>
    <w:link w:val="Header"/>
    <w:uiPriority w:val="99"/>
    <w:rsid w:val="00D34BA3"/>
  </w:style>
  <w:style w:type="paragraph" w:styleId="Footer">
    <w:name w:val="footer"/>
    <w:basedOn w:val="Normal"/>
    <w:link w:val="FooterChar"/>
    <w:uiPriority w:val="99"/>
    <w:unhideWhenUsed/>
    <w:rsid w:val="00D34BA3"/>
    <w:pPr>
      <w:tabs>
        <w:tab w:val="center" w:pos="4680"/>
        <w:tab w:val="right" w:pos="9360"/>
      </w:tabs>
    </w:pPr>
  </w:style>
  <w:style w:type="character" w:customStyle="1" w:styleId="FooterChar">
    <w:name w:val="Footer Char"/>
    <w:basedOn w:val="DefaultParagraphFont"/>
    <w:link w:val="Footer"/>
    <w:uiPriority w:val="99"/>
    <w:rsid w:val="00D34BA3"/>
  </w:style>
  <w:style w:type="character" w:styleId="Hyperlink">
    <w:name w:val="Hyperlink"/>
    <w:basedOn w:val="DefaultParagraphFont"/>
    <w:uiPriority w:val="99"/>
    <w:unhideWhenUsed/>
    <w:rsid w:val="00D34B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ref.ly/logosref/Bible.Lk19.1-3" TargetMode="External"/><Relationship Id="rId39" Type="http://schemas.openxmlformats.org/officeDocument/2006/relationships/hyperlink" Target="https://ref.ly/logosref/Bible.Lk19.1-10" TargetMode="External"/><Relationship Id="rId21" Type="http://schemas.openxmlformats.org/officeDocument/2006/relationships/hyperlink" Target="https://tv-vod.faithlifecdn.com/assets/13367403/master.m3u8?key=DNJCwll2R4&amp;sig=JUo29nOBgNpAMJwu-HqqnknoN8-xHgmtbl6oJFlgvzs" TargetMode="External"/><Relationship Id="rId34" Type="http://schemas.openxmlformats.org/officeDocument/2006/relationships/hyperlink" Target="https://tv-vod.faithlifecdn.com/assets/13367403/master.m3u8?key=DNJCwll2R4&amp;sig=JUo29nOBgNpAMJwu-HqqnknoN8-xHgmtbl6oJFlgvzs" TargetMode="External"/><Relationship Id="rId42" Type="http://schemas.openxmlformats.org/officeDocument/2006/relationships/hyperlink" Target="https://tv-vod.faithlifecdn.com/assets/13367403/master.m3u8?key=DNJCwll2R4&amp;sig=JUo29nOBgNpAMJwu-HqqnknoN8-xHgmtbl6oJFlgvzs" TargetMode="External"/><Relationship Id="rId47" Type="http://schemas.openxmlformats.org/officeDocument/2006/relationships/footer" Target="footer1.xml"/><Relationship Id="rId7" Type="http://schemas.openxmlformats.org/officeDocument/2006/relationships/hyperlink" Target="https://ref.ly/logosref/Bible.Lk19.1-10" TargetMode="External"/><Relationship Id="rId2" Type="http://schemas.openxmlformats.org/officeDocument/2006/relationships/settings" Target="settings.xml"/><Relationship Id="rId16" Type="http://schemas.openxmlformats.org/officeDocument/2006/relationships/hyperlink" Target="https://tv-vod.faithlifecdn.com/assets/13367409/master.m3u8?key=DNJCwll2R4&amp;sig=ZjlR_si7aF2WbqS1GgMHKkwjcjNa1nro0Y8ZL__CXBo" TargetMode="External"/><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s://ref.ly/logosref/Bible.Lk19.1-10" TargetMode="External"/><Relationship Id="rId32" Type="http://schemas.openxmlformats.org/officeDocument/2006/relationships/hyperlink" Target="https://ref.ly/logosref/Bible.Lk19.8-10" TargetMode="External"/><Relationship Id="rId37" Type="http://schemas.openxmlformats.org/officeDocument/2006/relationships/image" Target="media/image11.png"/><Relationship Id="rId40" Type="http://schemas.openxmlformats.org/officeDocument/2006/relationships/hyperlink" Target="https://ref.ly/logosref/Bible.Lk19.6" TargetMode="External"/><Relationship Id="rId45" Type="http://schemas.openxmlformats.org/officeDocument/2006/relationships/hyperlink" Target="https://tv-vod.faithlifecdn.com/assets/13367403/master.m3u8?key=DNJCwll2R4&amp;sig=JUo29nOBgNpAMJwu-HqqnknoN8-xHgmtbl6oJFlgvzs" TargetMode="External"/><Relationship Id="rId5" Type="http://schemas.openxmlformats.org/officeDocument/2006/relationships/endnotes" Target="endnotes.xml"/><Relationship Id="rId15" Type="http://schemas.openxmlformats.org/officeDocument/2006/relationships/hyperlink" Target="https://tv-vod.faithlifecdn.com/assets/13367409/master.m3u8?key=DNJCwll2R4&amp;sig=ZjlR_si7aF2WbqS1GgMHKkwjcjNa1nro0Y8ZL__CXBo"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tv-vod.faithlifecdn.com/assets/13367403/master.m3u8?key=DNJCwll2R4&amp;sig=JUo29nOBgNpAMJwu-HqqnknoN8-xHgmtbl6oJFlgvzs" TargetMode="External"/><Relationship Id="rId49"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tv-vod.faithlifecdn.com/assets/13367403/master.m3u8?key=DNJCwll2R4&amp;sig=JUo29nOBgNpAMJwu-HqqnknoN8-xHgmtbl6oJFlgvzs" TargetMode="External"/><Relationship Id="rId31" Type="http://schemas.openxmlformats.org/officeDocument/2006/relationships/image" Target="media/image10.png"/><Relationship Id="rId44" Type="http://schemas.openxmlformats.org/officeDocument/2006/relationships/hyperlink" Target="https://tv-vod.faithlifecdn.com/assets/13367403/master.m3u8?key=DNJCwll2R4&amp;sig=JUo29nOBgNpAMJwu-HqqnknoN8-xHgmtbl6oJFlgvzs"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367409/master.m3u8?key=DNJCwll2R4&amp;sig=ZjlR_si7aF2WbqS1GgMHKkwjcjNa1nro0Y8ZL__CXBo" TargetMode="External"/><Relationship Id="rId22" Type="http://schemas.openxmlformats.org/officeDocument/2006/relationships/hyperlink" Target="https://tv-vod.faithlifecdn.com/assets/13367403/master.m3u8?key=DNJCwll2R4&amp;sig=JUo29nOBgNpAMJwu-HqqnknoN8-xHgmtbl6oJFlgvzs" TargetMode="External"/><Relationship Id="rId27" Type="http://schemas.openxmlformats.org/officeDocument/2006/relationships/hyperlink" Target="https://ref.ly/logosref/Bible.Lk19.4-5" TargetMode="External"/><Relationship Id="rId30" Type="http://schemas.openxmlformats.org/officeDocument/2006/relationships/hyperlink" Target="https://ref.ly/logosref/Bible.Lk19.6-7" TargetMode="External"/><Relationship Id="rId35" Type="http://schemas.openxmlformats.org/officeDocument/2006/relationships/hyperlink" Target="https://tv-vod.faithlifecdn.com/assets/13367403/master.m3u8?key=DNJCwll2R4&amp;sig=JUo29nOBgNpAMJwu-HqqnknoN8-xHgmtbl6oJFlgvzs" TargetMode="External"/><Relationship Id="rId43" Type="http://schemas.openxmlformats.org/officeDocument/2006/relationships/hyperlink" Target="https://tv-vod.faithlifecdn.com/assets/13367403/master.m3u8?key=DNJCwll2R4&amp;sig=JUo29nOBgNpAMJwu-HqqnknoN8-xHgmtbl6oJFlgvzs" TargetMode="External"/><Relationship Id="rId48" Type="http://schemas.openxmlformats.org/officeDocument/2006/relationships/fontTable" Target="fontTable.xml"/><Relationship Id="rId8" Type="http://schemas.openxmlformats.org/officeDocument/2006/relationships/hyperlink" Target="https://ref.ly/logosref/Bible.Je29.13"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tv-vod.faithlifecdn.com/assets/13367409/master.m3u8?key=DNJCwll2R4&amp;sig=ZjlR_si7aF2WbqS1GgMHKkwjcjNa1nro0Y8ZL__CXBo" TargetMode="External"/><Relationship Id="rId25" Type="http://schemas.openxmlformats.org/officeDocument/2006/relationships/image" Target="media/image7.png"/><Relationship Id="rId33" Type="http://schemas.openxmlformats.org/officeDocument/2006/relationships/hyperlink" Target="https://tv-vod.faithlifecdn.com/assets/13367403/master.m3u8?key=DNJCwll2R4&amp;sig=JUo29nOBgNpAMJwu-HqqnknoN8-xHgmtbl6oJFlgvzs" TargetMode="External"/><Relationship Id="rId38" Type="http://schemas.openxmlformats.org/officeDocument/2006/relationships/hyperlink" Target="https://ref.ly/logosref/Bible.Je29.13" TargetMode="External"/><Relationship Id="rId46" Type="http://schemas.openxmlformats.org/officeDocument/2006/relationships/hyperlink" Target="https://ref.ly/logosref/Bible.Je29.13" TargetMode="External"/><Relationship Id="rId20" Type="http://schemas.openxmlformats.org/officeDocument/2006/relationships/hyperlink" Target="https://tv-vod.faithlifecdn.com/assets/13367403/master.m3u8?key=DNJCwll2R4&amp;sig=JUo29nOBgNpAMJwu-HqqnknoN8-xHgmtbl6oJFlgvzs" TargetMode="External"/><Relationship Id="rId41" Type="http://schemas.openxmlformats.org/officeDocument/2006/relationships/hyperlink" Target="https://ref.ly/logosref/Bible.Je29.13"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2022-08-25T14:14:00Z</dcterms:created>
  <dcterms:modified xsi:type="dcterms:W3CDTF">2022-08-29T13:47:00Z</dcterms:modified>
</cp:coreProperties>
</file>